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3D55" w14:textId="56277675" w:rsidR="001F46CF" w:rsidRPr="002E59B6" w:rsidRDefault="002E3738">
      <w:pPr>
        <w:pStyle w:val="NormalWeb"/>
        <w:spacing w:after="280"/>
        <w:jc w:val="center"/>
      </w:pPr>
      <w:r w:rsidRPr="002E59B6">
        <w:rPr>
          <w:rStyle w:val="Strong"/>
        </w:rPr>
        <w:t>ACHAN’S</w:t>
      </w:r>
      <w:r w:rsidR="008533BE" w:rsidRPr="002E59B6">
        <w:rPr>
          <w:rStyle w:val="Strong"/>
        </w:rPr>
        <w:t xml:space="preserve"> AND ISRAEL’S</w:t>
      </w:r>
      <w:r w:rsidRPr="002E59B6">
        <w:rPr>
          <w:rStyle w:val="Strong"/>
        </w:rPr>
        <w:t xml:space="preserve"> SIN</w:t>
      </w:r>
    </w:p>
    <w:p w14:paraId="6C53E1CF" w14:textId="2E3EE022" w:rsidR="001F46CF" w:rsidRPr="002E59B6" w:rsidRDefault="00234527">
      <w:pPr>
        <w:pStyle w:val="NormalWeb"/>
        <w:spacing w:before="280" w:after="280"/>
      </w:pPr>
      <w:r w:rsidRPr="002E59B6">
        <w:t xml:space="preserve">Joshua </w:t>
      </w:r>
      <w:r w:rsidR="002E3738" w:rsidRPr="002E59B6">
        <w:t>7</w:t>
      </w:r>
      <w:r w:rsidRPr="002E59B6">
        <w:t>:1-</w:t>
      </w:r>
      <w:r w:rsidR="002E3738" w:rsidRPr="002E59B6">
        <w:t>26</w:t>
      </w:r>
      <w:r w:rsidRPr="002E59B6">
        <w:t>, Key Verse</w:t>
      </w:r>
      <w:r w:rsidR="00154541" w:rsidRPr="002E59B6">
        <w:t xml:space="preserve">: </w:t>
      </w:r>
      <w:r w:rsidR="002E3738" w:rsidRPr="002E59B6">
        <w:t>1</w:t>
      </w:r>
      <w:r w:rsidR="00154541" w:rsidRPr="002E59B6">
        <w:t>1</w:t>
      </w:r>
    </w:p>
    <w:p w14:paraId="35B2399E" w14:textId="0AB994FD" w:rsidR="00154541" w:rsidRPr="002E59B6" w:rsidRDefault="00154541" w:rsidP="00350CA4">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“Israel has sinned; they have violated my covenant, which I commanded them to keep. They have taken some of the devoted things; they have stolen, they have lied, they have put them with their own possessions.”</w:t>
      </w:r>
    </w:p>
    <w:p w14:paraId="2AD6368A" w14:textId="51270456" w:rsidR="009C0363" w:rsidRPr="002E59B6" w:rsidRDefault="00442BA5" w:rsidP="00350CA4">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In today’s passage we see </w:t>
      </w:r>
      <w:r w:rsidR="00350CA4" w:rsidRPr="002E59B6">
        <w:rPr>
          <w:rFonts w:ascii="Times New Roman" w:eastAsia="Times New Roman" w:hAnsi="Times New Roman" w:cs="Times New Roman"/>
          <w:sz w:val="24"/>
          <w:szCs w:val="24"/>
        </w:rPr>
        <w:t>Israel’s first defeat</w:t>
      </w:r>
      <w:r w:rsidRPr="002E59B6">
        <w:rPr>
          <w:rFonts w:ascii="Times New Roman" w:eastAsia="Times New Roman" w:hAnsi="Times New Roman" w:cs="Times New Roman"/>
          <w:sz w:val="24"/>
          <w:szCs w:val="24"/>
        </w:rPr>
        <w:t xml:space="preserve"> in </w:t>
      </w:r>
      <w:r w:rsidR="005E552E" w:rsidRPr="002E59B6">
        <w:rPr>
          <w:rFonts w:ascii="Times New Roman" w:eastAsia="Times New Roman" w:hAnsi="Times New Roman" w:cs="Times New Roman"/>
          <w:sz w:val="24"/>
          <w:szCs w:val="24"/>
        </w:rPr>
        <w:t>their</w:t>
      </w:r>
      <w:r w:rsidRPr="002E59B6">
        <w:rPr>
          <w:rFonts w:ascii="Times New Roman" w:eastAsia="Times New Roman" w:hAnsi="Times New Roman" w:cs="Times New Roman"/>
          <w:sz w:val="24"/>
          <w:szCs w:val="24"/>
        </w:rPr>
        <w:t xml:space="preserve"> campaign to take over the promised land of Canaan</w:t>
      </w:r>
      <w:r w:rsidR="00350CA4" w:rsidRPr="002E59B6">
        <w:rPr>
          <w:rFonts w:ascii="Times New Roman" w:eastAsia="Times New Roman" w:hAnsi="Times New Roman" w:cs="Times New Roman"/>
          <w:sz w:val="24"/>
          <w:szCs w:val="24"/>
        </w:rPr>
        <w:t xml:space="preserve">. </w:t>
      </w:r>
      <w:r w:rsidRPr="002E59B6">
        <w:rPr>
          <w:rFonts w:ascii="Times New Roman" w:eastAsia="Times New Roman" w:hAnsi="Times New Roman" w:cs="Times New Roman"/>
          <w:sz w:val="24"/>
          <w:szCs w:val="24"/>
        </w:rPr>
        <w:t xml:space="preserve">This defeat happened </w:t>
      </w:r>
      <w:r w:rsidR="009C0363" w:rsidRPr="002E59B6">
        <w:rPr>
          <w:rFonts w:ascii="Times New Roman" w:eastAsia="Times New Roman" w:hAnsi="Times New Roman" w:cs="Times New Roman"/>
          <w:sz w:val="24"/>
          <w:szCs w:val="24"/>
        </w:rPr>
        <w:t xml:space="preserve">because of serious sin that had been </w:t>
      </w:r>
      <w:r w:rsidRPr="002E59B6">
        <w:rPr>
          <w:rFonts w:ascii="Times New Roman" w:eastAsia="Times New Roman" w:hAnsi="Times New Roman" w:cs="Times New Roman"/>
          <w:sz w:val="24"/>
          <w:szCs w:val="24"/>
        </w:rPr>
        <w:t xml:space="preserve">infected </w:t>
      </w:r>
      <w:r w:rsidR="009C0363" w:rsidRPr="002E59B6">
        <w:rPr>
          <w:rFonts w:ascii="Times New Roman" w:eastAsia="Times New Roman" w:hAnsi="Times New Roman" w:cs="Times New Roman"/>
          <w:sz w:val="24"/>
          <w:szCs w:val="24"/>
        </w:rPr>
        <w:t>the community</w:t>
      </w:r>
      <w:r w:rsidRPr="002E59B6">
        <w:rPr>
          <w:rFonts w:ascii="Times New Roman" w:eastAsia="Times New Roman" w:hAnsi="Times New Roman" w:cs="Times New Roman"/>
          <w:sz w:val="24"/>
          <w:szCs w:val="24"/>
        </w:rPr>
        <w:t xml:space="preserve"> of God’s people</w:t>
      </w:r>
      <w:r w:rsidR="009C0363" w:rsidRPr="002E59B6">
        <w:rPr>
          <w:rFonts w:ascii="Times New Roman" w:eastAsia="Times New Roman" w:hAnsi="Times New Roman" w:cs="Times New Roman"/>
          <w:sz w:val="24"/>
          <w:szCs w:val="24"/>
        </w:rPr>
        <w:t>.</w:t>
      </w:r>
      <w:r w:rsidRPr="002E59B6">
        <w:rPr>
          <w:rFonts w:ascii="Times New Roman" w:eastAsia="Times New Roman" w:hAnsi="Times New Roman" w:cs="Times New Roman"/>
          <w:sz w:val="24"/>
          <w:szCs w:val="24"/>
        </w:rPr>
        <w:t xml:space="preserve"> </w:t>
      </w:r>
      <w:r w:rsidR="00095EA0" w:rsidRPr="002E59B6">
        <w:rPr>
          <w:rFonts w:ascii="Times New Roman" w:eastAsia="Times New Roman" w:hAnsi="Times New Roman" w:cs="Times New Roman"/>
          <w:sz w:val="24"/>
          <w:szCs w:val="24"/>
        </w:rPr>
        <w:t>But God helps Joshua and Israel to deal with it, painful though it is, so Israel can be united again and move forward.</w:t>
      </w:r>
      <w:r w:rsidR="009C0363" w:rsidRPr="002E59B6">
        <w:rPr>
          <w:rFonts w:ascii="Times New Roman" w:eastAsia="Times New Roman" w:hAnsi="Times New Roman" w:cs="Times New Roman"/>
          <w:sz w:val="24"/>
          <w:szCs w:val="24"/>
        </w:rPr>
        <w:t xml:space="preserve"> It’s not easy or fun to deal with real sin, but it has to be done. </w:t>
      </w:r>
      <w:r w:rsidR="00095EA0" w:rsidRPr="002E59B6">
        <w:rPr>
          <w:rFonts w:ascii="Times New Roman" w:eastAsia="Times New Roman" w:hAnsi="Times New Roman" w:cs="Times New Roman"/>
          <w:sz w:val="24"/>
          <w:szCs w:val="24"/>
        </w:rPr>
        <w:t>In the church, s</w:t>
      </w:r>
      <w:r w:rsidR="009C0363" w:rsidRPr="002E59B6">
        <w:rPr>
          <w:rFonts w:ascii="Times New Roman" w:eastAsia="Times New Roman" w:hAnsi="Times New Roman" w:cs="Times New Roman"/>
          <w:sz w:val="24"/>
          <w:szCs w:val="24"/>
        </w:rPr>
        <w:t xml:space="preserve">in has to be dealt with squarely </w:t>
      </w:r>
      <w:r w:rsidR="00095EA0" w:rsidRPr="002E59B6">
        <w:rPr>
          <w:rFonts w:ascii="Times New Roman" w:eastAsia="Times New Roman" w:hAnsi="Times New Roman" w:cs="Times New Roman"/>
          <w:sz w:val="24"/>
          <w:szCs w:val="24"/>
        </w:rPr>
        <w:t xml:space="preserve">or else the church can end up divided and </w:t>
      </w:r>
      <w:r w:rsidR="009C0363" w:rsidRPr="002E59B6">
        <w:rPr>
          <w:rFonts w:ascii="Times New Roman" w:eastAsia="Times New Roman" w:hAnsi="Times New Roman" w:cs="Times New Roman"/>
          <w:sz w:val="24"/>
          <w:szCs w:val="24"/>
        </w:rPr>
        <w:t xml:space="preserve">powerless. </w:t>
      </w:r>
      <w:r w:rsidR="0085268A" w:rsidRPr="002E59B6">
        <w:rPr>
          <w:rFonts w:ascii="Times New Roman" w:eastAsia="Times New Roman" w:hAnsi="Times New Roman" w:cs="Times New Roman"/>
          <w:sz w:val="24"/>
          <w:szCs w:val="24"/>
        </w:rPr>
        <w:t xml:space="preserve">Let’s pray that today we may see what is </w:t>
      </w:r>
      <w:r w:rsidR="005E552E" w:rsidRPr="002E59B6">
        <w:rPr>
          <w:rFonts w:ascii="Times New Roman" w:eastAsia="Times New Roman" w:hAnsi="Times New Roman" w:cs="Times New Roman"/>
          <w:sz w:val="24"/>
          <w:szCs w:val="24"/>
        </w:rPr>
        <w:t xml:space="preserve">a </w:t>
      </w:r>
      <w:r w:rsidR="0085268A" w:rsidRPr="002E59B6">
        <w:rPr>
          <w:rFonts w:ascii="Times New Roman" w:eastAsia="Times New Roman" w:hAnsi="Times New Roman" w:cs="Times New Roman"/>
          <w:sz w:val="24"/>
          <w:szCs w:val="24"/>
        </w:rPr>
        <w:t>sin against devoted things, and what is necessary to be cleansed from it.</w:t>
      </w:r>
    </w:p>
    <w:p w14:paraId="537FFEB2" w14:textId="4375F8E8" w:rsidR="0067743B" w:rsidRPr="002E59B6" w:rsidRDefault="00693617" w:rsidP="009C0363">
      <w:pPr>
        <w:pStyle w:val="ListParagraph"/>
        <w:numPr>
          <w:ilvl w:val="0"/>
          <w:numId w:val="5"/>
        </w:num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S</w:t>
      </w:r>
      <w:r w:rsidR="009C0363" w:rsidRPr="002E59B6">
        <w:rPr>
          <w:rFonts w:ascii="Times New Roman" w:eastAsia="Times New Roman" w:hAnsi="Times New Roman" w:cs="Times New Roman"/>
          <w:sz w:val="24"/>
          <w:szCs w:val="24"/>
        </w:rPr>
        <w:t>in</w:t>
      </w:r>
      <w:r w:rsidRPr="002E59B6">
        <w:rPr>
          <w:rFonts w:ascii="Times New Roman" w:eastAsia="Times New Roman" w:hAnsi="Times New Roman" w:cs="Times New Roman"/>
          <w:sz w:val="24"/>
          <w:szCs w:val="24"/>
        </w:rPr>
        <w:t xml:space="preserve"> </w:t>
      </w:r>
      <w:r w:rsidR="009C0363" w:rsidRPr="002E59B6">
        <w:rPr>
          <w:rFonts w:ascii="Times New Roman" w:eastAsia="Times New Roman" w:hAnsi="Times New Roman" w:cs="Times New Roman"/>
          <w:sz w:val="24"/>
          <w:szCs w:val="24"/>
        </w:rPr>
        <w:t>lead</w:t>
      </w:r>
      <w:r w:rsidR="002A3651" w:rsidRPr="002E59B6">
        <w:rPr>
          <w:rFonts w:ascii="Times New Roman" w:eastAsia="Times New Roman" w:hAnsi="Times New Roman" w:cs="Times New Roman"/>
          <w:sz w:val="24"/>
          <w:szCs w:val="24"/>
        </w:rPr>
        <w:t>s</w:t>
      </w:r>
      <w:r w:rsidR="009C0363" w:rsidRPr="002E59B6">
        <w:rPr>
          <w:rFonts w:ascii="Times New Roman" w:eastAsia="Times New Roman" w:hAnsi="Times New Roman" w:cs="Times New Roman"/>
          <w:sz w:val="24"/>
          <w:szCs w:val="24"/>
        </w:rPr>
        <w:t xml:space="preserve"> to Israel’s defeat</w:t>
      </w:r>
      <w:r w:rsidR="00C267DC" w:rsidRPr="002E59B6">
        <w:rPr>
          <w:rFonts w:ascii="Times New Roman" w:eastAsia="Times New Roman" w:hAnsi="Times New Roman" w:cs="Times New Roman"/>
          <w:sz w:val="24"/>
          <w:szCs w:val="24"/>
        </w:rPr>
        <w:t xml:space="preserve"> (7:1-5)</w:t>
      </w:r>
    </w:p>
    <w:p w14:paraId="6E38E31A" w14:textId="335E717F" w:rsidR="008170D4" w:rsidRPr="002E59B6" w:rsidRDefault="008170D4" w:rsidP="00350CA4">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In Chapter 6 and M. Paul’s message two weeks ago, we saw how Israel won an overwhelming victory at Jericho, after obeying God’s commands to march around the city once for six days and then seven times on the seventh day. </w:t>
      </w:r>
      <w:r w:rsidR="005E552E" w:rsidRPr="002E59B6">
        <w:rPr>
          <w:rFonts w:ascii="Times New Roman" w:eastAsia="Times New Roman" w:hAnsi="Times New Roman" w:cs="Times New Roman"/>
          <w:sz w:val="24"/>
          <w:szCs w:val="24"/>
        </w:rPr>
        <w:t>When they shouted and the priests blew their horns, t</w:t>
      </w:r>
      <w:r w:rsidRPr="002E59B6">
        <w:rPr>
          <w:rFonts w:ascii="Times New Roman" w:eastAsia="Times New Roman" w:hAnsi="Times New Roman" w:cs="Times New Roman"/>
          <w:sz w:val="24"/>
          <w:szCs w:val="24"/>
        </w:rPr>
        <w:t xml:space="preserve">he walls came </w:t>
      </w:r>
      <w:proofErr w:type="spellStart"/>
      <w:r w:rsidRPr="002E59B6">
        <w:rPr>
          <w:rFonts w:ascii="Times New Roman" w:eastAsia="Times New Roman" w:hAnsi="Times New Roman" w:cs="Times New Roman"/>
          <w:sz w:val="24"/>
          <w:szCs w:val="24"/>
        </w:rPr>
        <w:t>tumblin</w:t>
      </w:r>
      <w:proofErr w:type="spellEnd"/>
      <w:r w:rsidRPr="002E59B6">
        <w:rPr>
          <w:rFonts w:ascii="Times New Roman" w:eastAsia="Times New Roman" w:hAnsi="Times New Roman" w:cs="Times New Roman"/>
          <w:sz w:val="24"/>
          <w:szCs w:val="24"/>
        </w:rPr>
        <w:t xml:space="preserve">’ down. We also learned that this act was not just for Israel’s sake to take a city for themselves, but God’s act of judgment against the Canaanite people. </w:t>
      </w:r>
      <w:r w:rsidR="00EF24BB" w:rsidRPr="002E59B6">
        <w:rPr>
          <w:rFonts w:ascii="Times New Roman" w:eastAsia="Times New Roman" w:hAnsi="Times New Roman" w:cs="Times New Roman"/>
          <w:sz w:val="24"/>
          <w:szCs w:val="24"/>
        </w:rPr>
        <w:t xml:space="preserve">For this reason, God gave specific instructions for how to deal with the city and all its wealth. In </w:t>
      </w:r>
      <w:r w:rsidR="005E552E" w:rsidRPr="002E59B6">
        <w:rPr>
          <w:rFonts w:ascii="Times New Roman" w:eastAsia="Times New Roman" w:hAnsi="Times New Roman" w:cs="Times New Roman"/>
          <w:sz w:val="24"/>
          <w:szCs w:val="24"/>
        </w:rPr>
        <w:t>C</w:t>
      </w:r>
      <w:r w:rsidR="00EF24BB" w:rsidRPr="002E59B6">
        <w:rPr>
          <w:rFonts w:ascii="Times New Roman" w:eastAsia="Times New Roman" w:hAnsi="Times New Roman" w:cs="Times New Roman"/>
          <w:sz w:val="24"/>
          <w:szCs w:val="24"/>
        </w:rPr>
        <w:t xml:space="preserve">hapter 6:17-19 it said, </w:t>
      </w:r>
      <w:r w:rsidR="00EF24BB" w:rsidRPr="002E59B6">
        <w:rPr>
          <w:rFonts w:ascii="Times New Roman" w:eastAsia="Times New Roman" w:hAnsi="Times New Roman" w:cs="Times New Roman"/>
          <w:i/>
          <w:iCs/>
          <w:sz w:val="24"/>
          <w:szCs w:val="24"/>
        </w:rPr>
        <w:t xml:space="preserve">“The city and all that is in it are to be devoted to the Lord. Only Rahab the prostitute and all who are with her in her house shall be spared, because she hid the spies we sent. 18 But keep away from the devoted things, so that you will not bring about your own destruction by taking any of them. </w:t>
      </w:r>
      <w:proofErr w:type="gramStart"/>
      <w:r w:rsidR="00EF24BB" w:rsidRPr="002E59B6">
        <w:rPr>
          <w:rFonts w:ascii="Times New Roman" w:eastAsia="Times New Roman" w:hAnsi="Times New Roman" w:cs="Times New Roman"/>
          <w:i/>
          <w:iCs/>
          <w:sz w:val="24"/>
          <w:szCs w:val="24"/>
        </w:rPr>
        <w:t>Otherwise</w:t>
      </w:r>
      <w:proofErr w:type="gramEnd"/>
      <w:r w:rsidR="00EF24BB" w:rsidRPr="002E59B6">
        <w:rPr>
          <w:rFonts w:ascii="Times New Roman" w:eastAsia="Times New Roman" w:hAnsi="Times New Roman" w:cs="Times New Roman"/>
          <w:i/>
          <w:iCs/>
          <w:sz w:val="24"/>
          <w:szCs w:val="24"/>
        </w:rPr>
        <w:t xml:space="preserve"> you will make the camp of Israel liable to destruction and bring trouble on it. 19 All the silver and gold and the articles of bronze and iron are sacred to the Lord and must go into his treasury.”</w:t>
      </w:r>
      <w:r w:rsidR="00EF24BB" w:rsidRPr="002E59B6">
        <w:rPr>
          <w:rFonts w:ascii="Times New Roman" w:eastAsia="Times New Roman" w:hAnsi="Times New Roman" w:cs="Times New Roman"/>
          <w:sz w:val="24"/>
          <w:szCs w:val="24"/>
        </w:rPr>
        <w:t xml:space="preserve"> None of the spoils from Jericho were to be taken by individual Israelites. Why? Since Jericho was the first city conquered in the promised land, it was to </w:t>
      </w:r>
      <w:r w:rsidR="005E552E" w:rsidRPr="002E59B6">
        <w:rPr>
          <w:rFonts w:ascii="Times New Roman" w:eastAsia="Times New Roman" w:hAnsi="Times New Roman" w:cs="Times New Roman"/>
          <w:sz w:val="24"/>
          <w:szCs w:val="24"/>
        </w:rPr>
        <w:t xml:space="preserve">be </w:t>
      </w:r>
      <w:r w:rsidR="00EF24BB" w:rsidRPr="002E59B6">
        <w:rPr>
          <w:rFonts w:ascii="Times New Roman" w:eastAsia="Times New Roman" w:hAnsi="Times New Roman" w:cs="Times New Roman"/>
          <w:sz w:val="24"/>
          <w:szCs w:val="24"/>
        </w:rPr>
        <w:t>given 100% to God</w:t>
      </w:r>
      <w:r w:rsidR="005E552E" w:rsidRPr="002E59B6">
        <w:rPr>
          <w:rFonts w:ascii="Times New Roman" w:eastAsia="Times New Roman" w:hAnsi="Times New Roman" w:cs="Times New Roman"/>
          <w:sz w:val="24"/>
          <w:szCs w:val="24"/>
        </w:rPr>
        <w:t>. This is the principle of</w:t>
      </w:r>
      <w:r w:rsidR="00EF24BB" w:rsidRPr="002E59B6">
        <w:rPr>
          <w:rFonts w:ascii="Times New Roman" w:eastAsia="Times New Roman" w:hAnsi="Times New Roman" w:cs="Times New Roman"/>
          <w:sz w:val="24"/>
          <w:szCs w:val="24"/>
        </w:rPr>
        <w:t xml:space="preserve"> the </w:t>
      </w:r>
      <w:proofErr w:type="spellStart"/>
      <w:r w:rsidR="00EF24BB" w:rsidRPr="002E59B6">
        <w:rPr>
          <w:rFonts w:ascii="Times New Roman" w:eastAsia="Times New Roman" w:hAnsi="Times New Roman" w:cs="Times New Roman"/>
          <w:sz w:val="24"/>
          <w:szCs w:val="24"/>
        </w:rPr>
        <w:t>firstfruits</w:t>
      </w:r>
      <w:proofErr w:type="spellEnd"/>
      <w:r w:rsidR="00EF24BB" w:rsidRPr="002E59B6">
        <w:rPr>
          <w:rFonts w:ascii="Times New Roman" w:eastAsia="Times New Roman" w:hAnsi="Times New Roman" w:cs="Times New Roman"/>
          <w:sz w:val="24"/>
          <w:szCs w:val="24"/>
        </w:rPr>
        <w:t>. There would be more than enough to provide for Israel later as they continued to conquer the promised land.</w:t>
      </w:r>
    </w:p>
    <w:p w14:paraId="33A3024F" w14:textId="142EE281" w:rsidR="00EF24BB" w:rsidRPr="002E59B6" w:rsidRDefault="00EF24BB" w:rsidP="00350CA4">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This was a very clear command, and at first it seemed that everyone had obeyed it. But sadly, someone had not. Look at Chapter 7 verse 1. </w:t>
      </w:r>
      <w:r w:rsidRPr="002E59B6">
        <w:rPr>
          <w:rFonts w:ascii="Times New Roman" w:eastAsia="Times New Roman" w:hAnsi="Times New Roman" w:cs="Times New Roman"/>
          <w:i/>
          <w:iCs/>
          <w:sz w:val="24"/>
          <w:szCs w:val="24"/>
        </w:rPr>
        <w:t>“</w:t>
      </w:r>
      <w:r w:rsidR="00350CA4" w:rsidRPr="002E59B6">
        <w:rPr>
          <w:rFonts w:ascii="Times New Roman" w:eastAsia="Times New Roman" w:hAnsi="Times New Roman" w:cs="Times New Roman"/>
          <w:i/>
          <w:iCs/>
          <w:sz w:val="24"/>
          <w:szCs w:val="24"/>
        </w:rPr>
        <w:t xml:space="preserve">But the Israelites were unfaithful in regard to the devoted things; </w:t>
      </w:r>
      <w:proofErr w:type="spellStart"/>
      <w:r w:rsidR="00350CA4" w:rsidRPr="002E59B6">
        <w:rPr>
          <w:rFonts w:ascii="Times New Roman" w:eastAsia="Times New Roman" w:hAnsi="Times New Roman" w:cs="Times New Roman"/>
          <w:i/>
          <w:iCs/>
          <w:sz w:val="24"/>
          <w:szCs w:val="24"/>
        </w:rPr>
        <w:t>Achan</w:t>
      </w:r>
      <w:proofErr w:type="spellEnd"/>
      <w:r w:rsidR="00350CA4" w:rsidRPr="002E59B6">
        <w:rPr>
          <w:rFonts w:ascii="Times New Roman" w:eastAsia="Times New Roman" w:hAnsi="Times New Roman" w:cs="Times New Roman"/>
          <w:i/>
          <w:iCs/>
          <w:sz w:val="24"/>
          <w:szCs w:val="24"/>
        </w:rPr>
        <w:t xml:space="preserve"> son of </w:t>
      </w:r>
      <w:proofErr w:type="spellStart"/>
      <w:r w:rsidR="00350CA4" w:rsidRPr="002E59B6">
        <w:rPr>
          <w:rFonts w:ascii="Times New Roman" w:eastAsia="Times New Roman" w:hAnsi="Times New Roman" w:cs="Times New Roman"/>
          <w:i/>
          <w:iCs/>
          <w:sz w:val="24"/>
          <w:szCs w:val="24"/>
        </w:rPr>
        <w:t>Karmi</w:t>
      </w:r>
      <w:proofErr w:type="spellEnd"/>
      <w:r w:rsidR="00350CA4" w:rsidRPr="002E59B6">
        <w:rPr>
          <w:rFonts w:ascii="Times New Roman" w:eastAsia="Times New Roman" w:hAnsi="Times New Roman" w:cs="Times New Roman"/>
          <w:i/>
          <w:iCs/>
          <w:sz w:val="24"/>
          <w:szCs w:val="24"/>
        </w:rPr>
        <w:t xml:space="preserve">, the son of </w:t>
      </w:r>
      <w:proofErr w:type="spellStart"/>
      <w:r w:rsidR="00350CA4" w:rsidRPr="002E59B6">
        <w:rPr>
          <w:rFonts w:ascii="Times New Roman" w:eastAsia="Times New Roman" w:hAnsi="Times New Roman" w:cs="Times New Roman"/>
          <w:i/>
          <w:iCs/>
          <w:sz w:val="24"/>
          <w:szCs w:val="24"/>
        </w:rPr>
        <w:t>Zimri</w:t>
      </w:r>
      <w:proofErr w:type="spellEnd"/>
      <w:r w:rsidR="00350CA4" w:rsidRPr="002E59B6">
        <w:rPr>
          <w:rFonts w:ascii="Times New Roman" w:eastAsia="Times New Roman" w:hAnsi="Times New Roman" w:cs="Times New Roman"/>
          <w:i/>
          <w:iCs/>
          <w:sz w:val="24"/>
          <w:szCs w:val="24"/>
        </w:rPr>
        <w:t xml:space="preserve">, the son of Zerah, of the tribe of Judah, took some of them. </w:t>
      </w:r>
      <w:proofErr w:type="gramStart"/>
      <w:r w:rsidR="00350CA4" w:rsidRPr="002E59B6">
        <w:rPr>
          <w:rFonts w:ascii="Times New Roman" w:eastAsia="Times New Roman" w:hAnsi="Times New Roman" w:cs="Times New Roman"/>
          <w:i/>
          <w:iCs/>
          <w:sz w:val="24"/>
          <w:szCs w:val="24"/>
        </w:rPr>
        <w:t>So</w:t>
      </w:r>
      <w:proofErr w:type="gramEnd"/>
      <w:r w:rsidR="00350CA4" w:rsidRPr="002E59B6">
        <w:rPr>
          <w:rFonts w:ascii="Times New Roman" w:eastAsia="Times New Roman" w:hAnsi="Times New Roman" w:cs="Times New Roman"/>
          <w:i/>
          <w:iCs/>
          <w:sz w:val="24"/>
          <w:szCs w:val="24"/>
        </w:rPr>
        <w:t xml:space="preserve"> the </w:t>
      </w:r>
      <w:r w:rsidR="00350CA4" w:rsidRPr="002E59B6">
        <w:rPr>
          <w:rFonts w:ascii="Times New Roman" w:eastAsia="Times New Roman" w:hAnsi="Times New Roman" w:cs="Times New Roman"/>
          <w:i/>
          <w:iCs/>
          <w:smallCaps/>
          <w:sz w:val="24"/>
          <w:szCs w:val="24"/>
        </w:rPr>
        <w:t>Lord</w:t>
      </w:r>
      <w:r w:rsidR="00350CA4" w:rsidRPr="002E59B6">
        <w:rPr>
          <w:rFonts w:ascii="Times New Roman" w:eastAsia="Times New Roman" w:hAnsi="Times New Roman" w:cs="Times New Roman"/>
          <w:i/>
          <w:iCs/>
          <w:sz w:val="24"/>
          <w:szCs w:val="24"/>
        </w:rPr>
        <w:t>’s anger burned against Israel.</w:t>
      </w:r>
      <w:r w:rsidRPr="002E59B6">
        <w:rPr>
          <w:rFonts w:ascii="Times New Roman" w:eastAsia="Times New Roman" w:hAnsi="Times New Roman" w:cs="Times New Roman"/>
          <w:i/>
          <w:iCs/>
          <w:sz w:val="24"/>
          <w:szCs w:val="24"/>
        </w:rPr>
        <w:t xml:space="preserve">” </w:t>
      </w:r>
      <w:r w:rsidRPr="002E59B6">
        <w:rPr>
          <w:rFonts w:ascii="Times New Roman" w:eastAsia="Times New Roman" w:hAnsi="Times New Roman" w:cs="Times New Roman"/>
          <w:sz w:val="24"/>
          <w:szCs w:val="24"/>
        </w:rPr>
        <w:t xml:space="preserve">A man named </w:t>
      </w:r>
      <w:proofErr w:type="spellStart"/>
      <w:r w:rsidRPr="002E59B6">
        <w:rPr>
          <w:rFonts w:ascii="Times New Roman" w:eastAsia="Times New Roman" w:hAnsi="Times New Roman" w:cs="Times New Roman"/>
          <w:sz w:val="24"/>
          <w:szCs w:val="24"/>
        </w:rPr>
        <w:t>Achan</w:t>
      </w:r>
      <w:proofErr w:type="spellEnd"/>
      <w:r w:rsidRPr="002E59B6">
        <w:rPr>
          <w:rFonts w:ascii="Times New Roman" w:eastAsia="Times New Roman" w:hAnsi="Times New Roman" w:cs="Times New Roman"/>
          <w:sz w:val="24"/>
          <w:szCs w:val="24"/>
        </w:rPr>
        <w:t xml:space="preserve"> </w:t>
      </w:r>
      <w:r w:rsidR="00572F20" w:rsidRPr="002E59B6">
        <w:rPr>
          <w:rFonts w:ascii="Times New Roman" w:eastAsia="Times New Roman" w:hAnsi="Times New Roman" w:cs="Times New Roman"/>
          <w:sz w:val="24"/>
          <w:szCs w:val="24"/>
        </w:rPr>
        <w:t xml:space="preserve">stole </w:t>
      </w:r>
      <w:r w:rsidRPr="002E59B6">
        <w:rPr>
          <w:rFonts w:ascii="Times New Roman" w:eastAsia="Times New Roman" w:hAnsi="Times New Roman" w:cs="Times New Roman"/>
          <w:sz w:val="24"/>
          <w:szCs w:val="24"/>
        </w:rPr>
        <w:t xml:space="preserve">some of the devoted treasure for himself. </w:t>
      </w:r>
      <w:r w:rsidR="005E552E" w:rsidRPr="002E59B6">
        <w:rPr>
          <w:rFonts w:ascii="Times New Roman" w:eastAsia="Times New Roman" w:hAnsi="Times New Roman" w:cs="Times New Roman"/>
          <w:sz w:val="24"/>
          <w:szCs w:val="24"/>
        </w:rPr>
        <w:t>During the battle of Jericho, he must have wound up in a place by himself and</w:t>
      </w:r>
      <w:r w:rsidRPr="002E59B6">
        <w:rPr>
          <w:rFonts w:ascii="Times New Roman" w:eastAsia="Times New Roman" w:hAnsi="Times New Roman" w:cs="Times New Roman"/>
          <w:sz w:val="24"/>
          <w:szCs w:val="24"/>
        </w:rPr>
        <w:t xml:space="preserve"> had the opportunity to stash some things away </w:t>
      </w:r>
      <w:r w:rsidR="005E552E" w:rsidRPr="002E59B6">
        <w:rPr>
          <w:rFonts w:ascii="Times New Roman" w:eastAsia="Times New Roman" w:hAnsi="Times New Roman" w:cs="Times New Roman"/>
          <w:sz w:val="24"/>
          <w:szCs w:val="24"/>
        </w:rPr>
        <w:t>with nobody seeing</w:t>
      </w:r>
      <w:r w:rsidRPr="002E59B6">
        <w:rPr>
          <w:rFonts w:ascii="Times New Roman" w:eastAsia="Times New Roman" w:hAnsi="Times New Roman" w:cs="Times New Roman"/>
          <w:sz w:val="24"/>
          <w:szCs w:val="24"/>
        </w:rPr>
        <w:t xml:space="preserve">. But God </w:t>
      </w:r>
      <w:r w:rsidR="005E552E" w:rsidRPr="002E59B6">
        <w:rPr>
          <w:rFonts w:ascii="Times New Roman" w:eastAsia="Times New Roman" w:hAnsi="Times New Roman" w:cs="Times New Roman"/>
          <w:sz w:val="24"/>
          <w:szCs w:val="24"/>
        </w:rPr>
        <w:t>saw</w:t>
      </w:r>
      <w:r w:rsidRPr="002E59B6">
        <w:rPr>
          <w:rFonts w:ascii="Times New Roman" w:eastAsia="Times New Roman" w:hAnsi="Times New Roman" w:cs="Times New Roman"/>
          <w:sz w:val="24"/>
          <w:szCs w:val="24"/>
        </w:rPr>
        <w:t xml:space="preserve"> it</w:t>
      </w:r>
      <w:r w:rsidR="00BC71A7" w:rsidRPr="002E59B6">
        <w:rPr>
          <w:rFonts w:ascii="Times New Roman" w:eastAsia="Times New Roman" w:hAnsi="Times New Roman" w:cs="Times New Roman"/>
          <w:sz w:val="24"/>
          <w:szCs w:val="24"/>
        </w:rPr>
        <w:t xml:space="preserve">; </w:t>
      </w:r>
      <w:r w:rsidR="005E552E" w:rsidRPr="002E59B6">
        <w:rPr>
          <w:rFonts w:ascii="Times New Roman" w:eastAsia="Times New Roman" w:hAnsi="Times New Roman" w:cs="Times New Roman"/>
          <w:sz w:val="24"/>
          <w:szCs w:val="24"/>
        </w:rPr>
        <w:t xml:space="preserve">because what he stole was the devoted things, </w:t>
      </w:r>
      <w:proofErr w:type="spellStart"/>
      <w:r w:rsidR="00BC71A7" w:rsidRPr="002E59B6">
        <w:rPr>
          <w:rFonts w:ascii="Times New Roman" w:eastAsia="Times New Roman" w:hAnsi="Times New Roman" w:cs="Times New Roman"/>
          <w:sz w:val="24"/>
          <w:szCs w:val="24"/>
        </w:rPr>
        <w:t>Achan</w:t>
      </w:r>
      <w:proofErr w:type="spellEnd"/>
      <w:r w:rsidR="00BC71A7" w:rsidRPr="002E59B6">
        <w:rPr>
          <w:rFonts w:ascii="Times New Roman" w:eastAsia="Times New Roman" w:hAnsi="Times New Roman" w:cs="Times New Roman"/>
          <w:sz w:val="24"/>
          <w:szCs w:val="24"/>
        </w:rPr>
        <w:t xml:space="preserve"> was stealing not from people, but from God,</w:t>
      </w:r>
      <w:r w:rsidRPr="002E59B6">
        <w:rPr>
          <w:rFonts w:ascii="Times New Roman" w:eastAsia="Times New Roman" w:hAnsi="Times New Roman" w:cs="Times New Roman"/>
          <w:sz w:val="24"/>
          <w:szCs w:val="24"/>
        </w:rPr>
        <w:t xml:space="preserve"> and it says the Lord’s anger burned against Israel. </w:t>
      </w:r>
    </w:p>
    <w:p w14:paraId="71129616" w14:textId="6F4F5BF9" w:rsidR="005D74A3" w:rsidRPr="002E59B6" w:rsidRDefault="005D74A3" w:rsidP="005D74A3">
      <w:pPr>
        <w:suppressAutoHyphens w:val="0"/>
        <w:spacing w:before="100" w:beforeAutospacing="1" w:after="100" w:afterAutospacing="1" w:line="240" w:lineRule="auto"/>
        <w:rPr>
          <w:rFonts w:ascii="Times New Roman" w:eastAsia="Times New Roman" w:hAnsi="Times New Roman" w:cs="Times New Roman"/>
          <w:i/>
          <w:iCs/>
          <w:sz w:val="24"/>
          <w:szCs w:val="24"/>
        </w:rPr>
      </w:pPr>
      <w:r w:rsidRPr="002E59B6">
        <w:rPr>
          <w:sz w:val="24"/>
          <w:szCs w:val="24"/>
        </w:rPr>
        <w:t xml:space="preserve">One servant of God told me about one small incident that happened when they were a young disciple. The church had given them some money to take and pay for daily bread devotional books, and they had to hold the money for a while. </w:t>
      </w:r>
      <w:proofErr w:type="gramStart"/>
      <w:r w:rsidRPr="002E59B6">
        <w:rPr>
          <w:sz w:val="24"/>
          <w:szCs w:val="24"/>
        </w:rPr>
        <w:t>So</w:t>
      </w:r>
      <w:proofErr w:type="gramEnd"/>
      <w:r w:rsidRPr="002E59B6">
        <w:rPr>
          <w:sz w:val="24"/>
          <w:szCs w:val="24"/>
        </w:rPr>
        <w:t xml:space="preserve"> in the interim, they kind of used some of the </w:t>
      </w:r>
      <w:r w:rsidRPr="002E59B6">
        <w:rPr>
          <w:sz w:val="24"/>
          <w:szCs w:val="24"/>
        </w:rPr>
        <w:lastRenderedPageBreak/>
        <w:t>money to buy their own stuff until their next paycheck came. There was no intent to steal or anything like that</w:t>
      </w:r>
      <w:r w:rsidR="005E552E" w:rsidRPr="002E59B6">
        <w:rPr>
          <w:sz w:val="24"/>
          <w:szCs w:val="24"/>
        </w:rPr>
        <w:t xml:space="preserve">; it was </w:t>
      </w:r>
      <w:r w:rsidRPr="002E59B6">
        <w:rPr>
          <w:sz w:val="24"/>
          <w:szCs w:val="24"/>
        </w:rPr>
        <w:t xml:space="preserve">more like just casually mixing the money together. But </w:t>
      </w:r>
      <w:r w:rsidR="003D2DA7" w:rsidRPr="002E59B6">
        <w:rPr>
          <w:sz w:val="24"/>
          <w:szCs w:val="24"/>
        </w:rPr>
        <w:t>when this</w:t>
      </w:r>
      <w:r w:rsidRPr="002E59B6">
        <w:rPr>
          <w:sz w:val="24"/>
          <w:szCs w:val="24"/>
        </w:rPr>
        <w:t xml:space="preserve"> disciple told their Bible teacher about it, the Bible teacher treated it very seriously and taught the disciple about the need to treat God’s money as holy and not even have a hint of using it for ourselves. </w:t>
      </w:r>
      <w:r w:rsidR="0002080D" w:rsidRPr="002E59B6">
        <w:rPr>
          <w:sz w:val="24"/>
          <w:szCs w:val="24"/>
        </w:rPr>
        <w:t xml:space="preserve">I thought this was a </w:t>
      </w:r>
      <w:r w:rsidR="002F00BA" w:rsidRPr="002E59B6">
        <w:rPr>
          <w:sz w:val="24"/>
          <w:szCs w:val="24"/>
        </w:rPr>
        <w:t>good contemporary</w:t>
      </w:r>
      <w:r w:rsidR="0002080D" w:rsidRPr="002E59B6">
        <w:rPr>
          <w:sz w:val="24"/>
          <w:szCs w:val="24"/>
        </w:rPr>
        <w:t xml:space="preserve"> example of what devoted things are and </w:t>
      </w:r>
      <w:r w:rsidR="00BD6AA4" w:rsidRPr="002E59B6">
        <w:rPr>
          <w:sz w:val="24"/>
          <w:szCs w:val="24"/>
        </w:rPr>
        <w:t>how</w:t>
      </w:r>
      <w:r w:rsidR="0002080D" w:rsidRPr="002E59B6">
        <w:rPr>
          <w:sz w:val="24"/>
          <w:szCs w:val="24"/>
        </w:rPr>
        <w:t xml:space="preserve"> we should deal with them</w:t>
      </w:r>
      <w:r w:rsidR="00BD6AA4" w:rsidRPr="002E59B6">
        <w:rPr>
          <w:sz w:val="24"/>
          <w:szCs w:val="24"/>
        </w:rPr>
        <w:t>.</w:t>
      </w:r>
    </w:p>
    <w:p w14:paraId="5E9936BA" w14:textId="45782D90" w:rsidR="00FD35A7" w:rsidRPr="002E59B6" w:rsidRDefault="005E552E" w:rsidP="00BC71A7">
      <w:pPr>
        <w:suppressAutoHyphens w:val="0"/>
        <w:spacing w:before="100" w:beforeAutospacing="1" w:after="100" w:afterAutospacing="1" w:line="240" w:lineRule="auto"/>
      </w:pPr>
      <w:r w:rsidRPr="002E59B6">
        <w:rPr>
          <w:rFonts w:ascii="Times New Roman" w:eastAsia="Times New Roman" w:hAnsi="Times New Roman" w:cs="Times New Roman"/>
          <w:sz w:val="24"/>
          <w:szCs w:val="24"/>
        </w:rPr>
        <w:t xml:space="preserve">Notice that verse 1 says the Lord’s anger burned against Israel. </w:t>
      </w:r>
      <w:r w:rsidR="00572F20" w:rsidRPr="002E59B6">
        <w:rPr>
          <w:rFonts w:ascii="Times New Roman" w:eastAsia="Times New Roman" w:hAnsi="Times New Roman" w:cs="Times New Roman"/>
          <w:sz w:val="24"/>
          <w:szCs w:val="24"/>
        </w:rPr>
        <w:t xml:space="preserve">Why was God angry at all Israel for what just one person had done? This shows us that sin never affects just one person. </w:t>
      </w:r>
      <w:r w:rsidR="00BC71A7" w:rsidRPr="002E59B6">
        <w:rPr>
          <w:rFonts w:ascii="Times New Roman" w:eastAsia="Times New Roman" w:hAnsi="Times New Roman" w:cs="Times New Roman"/>
          <w:sz w:val="24"/>
          <w:szCs w:val="24"/>
        </w:rPr>
        <w:t>Sin is like an infectious disease. If this sin was not found out and dealt with, its influence would spread through the community like poison, and Israel could not be a holy people</w:t>
      </w:r>
      <w:r w:rsidRPr="002E59B6">
        <w:rPr>
          <w:rFonts w:ascii="Times New Roman" w:eastAsia="Times New Roman" w:hAnsi="Times New Roman" w:cs="Times New Roman"/>
          <w:sz w:val="24"/>
          <w:szCs w:val="24"/>
        </w:rPr>
        <w:t xml:space="preserve"> for God</w:t>
      </w:r>
      <w:r w:rsidR="00BC71A7" w:rsidRPr="002E59B6">
        <w:rPr>
          <w:rFonts w:ascii="Times New Roman" w:eastAsia="Times New Roman" w:hAnsi="Times New Roman" w:cs="Times New Roman"/>
          <w:sz w:val="24"/>
          <w:szCs w:val="24"/>
        </w:rPr>
        <w:t xml:space="preserve">. </w:t>
      </w:r>
      <w:r w:rsidR="00572F20" w:rsidRPr="002E59B6">
        <w:rPr>
          <w:rFonts w:ascii="Times New Roman" w:eastAsia="Times New Roman" w:hAnsi="Times New Roman" w:cs="Times New Roman"/>
          <w:sz w:val="24"/>
          <w:szCs w:val="24"/>
        </w:rPr>
        <w:t xml:space="preserve">Paul expressed this principle in first Corinthians when he wrote, </w:t>
      </w:r>
      <w:r w:rsidR="00572F20" w:rsidRPr="002E59B6">
        <w:rPr>
          <w:rFonts w:ascii="Times New Roman" w:eastAsia="Times New Roman" w:hAnsi="Times New Roman" w:cs="Times New Roman"/>
          <w:i/>
          <w:iCs/>
          <w:sz w:val="24"/>
          <w:szCs w:val="24"/>
        </w:rPr>
        <w:t>“Don’t you know that a little yeast leavens the whole batch of dough</w:t>
      </w:r>
      <w:r w:rsidR="00BC71A7" w:rsidRPr="002E59B6">
        <w:rPr>
          <w:rFonts w:ascii="Times New Roman" w:eastAsia="Times New Roman" w:hAnsi="Times New Roman" w:cs="Times New Roman"/>
          <w:i/>
          <w:iCs/>
          <w:sz w:val="24"/>
          <w:szCs w:val="24"/>
        </w:rPr>
        <w:t>,”</w:t>
      </w:r>
      <w:r w:rsidR="00BC71A7" w:rsidRPr="002E59B6">
        <w:rPr>
          <w:rFonts w:ascii="Times New Roman" w:eastAsia="Times New Roman" w:hAnsi="Times New Roman" w:cs="Times New Roman"/>
          <w:sz w:val="24"/>
          <w:szCs w:val="24"/>
        </w:rPr>
        <w:t xml:space="preserve"> where yeast refers to the influence of sin. In the church also, the sin of one member affects everyone, because the church is one body, the body of Christ (</w:t>
      </w:r>
      <w:r w:rsidR="00FD35A7" w:rsidRPr="002E59B6">
        <w:t>1Co 12:26</w:t>
      </w:r>
      <w:r w:rsidR="00BC71A7" w:rsidRPr="002E59B6">
        <w:t>).</w:t>
      </w:r>
    </w:p>
    <w:p w14:paraId="572C6810" w14:textId="48B7B492" w:rsidR="008170D4" w:rsidRPr="002E59B6" w:rsidRDefault="009B1514" w:rsidP="00350CA4">
      <w:pPr>
        <w:pStyle w:val="NormalWeb"/>
        <w:spacing w:before="280" w:after="280"/>
      </w:pPr>
      <w:r w:rsidRPr="002E59B6">
        <w:t xml:space="preserve">Joshua and Israel did not know what </w:t>
      </w:r>
      <w:proofErr w:type="spellStart"/>
      <w:r w:rsidRPr="002E59B6">
        <w:t>Achan</w:t>
      </w:r>
      <w:proofErr w:type="spellEnd"/>
      <w:r w:rsidRPr="002E59B6">
        <w:t xml:space="preserve"> had done, so they went ahead with their plans to continue conquering the cities of Canaan. Verse 2 says</w:t>
      </w:r>
      <w:r w:rsidR="005E552E" w:rsidRPr="002E59B6">
        <w:t xml:space="preserve">, </w:t>
      </w:r>
      <w:r w:rsidRPr="002E59B6">
        <w:t>“</w:t>
      </w:r>
      <w:r w:rsidRPr="002E59B6">
        <w:rPr>
          <w:i/>
          <w:iCs/>
        </w:rPr>
        <w:t xml:space="preserve">Joshua sent men from Jericho to Ai, which is near Beth </w:t>
      </w:r>
      <w:proofErr w:type="spellStart"/>
      <w:r w:rsidRPr="002E59B6">
        <w:rPr>
          <w:i/>
          <w:iCs/>
        </w:rPr>
        <w:t>Aven</w:t>
      </w:r>
      <w:proofErr w:type="spellEnd"/>
      <w:r w:rsidRPr="002E59B6">
        <w:rPr>
          <w:i/>
          <w:iCs/>
        </w:rPr>
        <w:t xml:space="preserve"> to the east of Bethel, and told them, ‘Go up and spy out the region.’ </w:t>
      </w:r>
      <w:proofErr w:type="gramStart"/>
      <w:r w:rsidRPr="002E59B6">
        <w:rPr>
          <w:i/>
          <w:iCs/>
        </w:rPr>
        <w:t>So</w:t>
      </w:r>
      <w:proofErr w:type="gramEnd"/>
      <w:r w:rsidRPr="002E59B6">
        <w:rPr>
          <w:i/>
          <w:iCs/>
        </w:rPr>
        <w:t xml:space="preserve"> the men went up and spied out Ai.” </w:t>
      </w:r>
      <w:r w:rsidR="00960745" w:rsidRPr="002E59B6">
        <w:t xml:space="preserve">The second city Israel planned to conquer was named Ai, and Joshua sent a spying expedition just like he had done with Jericho. </w:t>
      </w:r>
    </w:p>
    <w:p w14:paraId="75C44914" w14:textId="1B8A1836" w:rsidR="0084113D" w:rsidRPr="002E59B6" w:rsidRDefault="0084113D" w:rsidP="004030D8">
      <w:pPr>
        <w:pStyle w:val="NormalWeb"/>
        <w:spacing w:before="280" w:after="280"/>
      </w:pPr>
      <w:r w:rsidRPr="002E59B6">
        <w:t xml:space="preserve">The spies came back with what seemed to be good news. </w:t>
      </w:r>
      <w:r w:rsidR="004030D8" w:rsidRPr="002E59B6">
        <w:t xml:space="preserve">When they returned to Joshua, they said, </w:t>
      </w:r>
      <w:r w:rsidR="00350CA4" w:rsidRPr="002E59B6">
        <w:rPr>
          <w:i/>
          <w:iCs/>
        </w:rPr>
        <w:t>“Not all the army will have to go up against Ai. Send two or three thousand men to take it and do not weary the whole army, for only a few people live there.”</w:t>
      </w:r>
      <w:r w:rsidR="004030D8" w:rsidRPr="002E59B6">
        <w:t xml:space="preserve"> </w:t>
      </w:r>
      <w:r w:rsidR="005E552E" w:rsidRPr="002E59B6">
        <w:t xml:space="preserve">(3) </w:t>
      </w:r>
      <w:r w:rsidR="004030D8" w:rsidRPr="002E59B6">
        <w:t>Compared to Jericho with its strong walls, taking Ai looked like a piece of cake. The spies even suggested that Joshua should just send a smaller portion of the army</w:t>
      </w:r>
      <w:r w:rsidR="005E552E" w:rsidRPr="002E59B6">
        <w:t>, for the sake of efficiency</w:t>
      </w:r>
      <w:r w:rsidR="004030D8" w:rsidRPr="002E59B6">
        <w:t>.</w:t>
      </w:r>
    </w:p>
    <w:p w14:paraId="32BA3D5D" w14:textId="5ACB13C1" w:rsidR="00D95496" w:rsidRPr="002E59B6" w:rsidRDefault="000F2543" w:rsidP="004030D8">
      <w:pPr>
        <w:pStyle w:val="NormalWeb"/>
        <w:spacing w:before="280" w:after="280"/>
      </w:pPr>
      <w:r w:rsidRPr="002E59B6">
        <w:t xml:space="preserve">I think what we are seeing here is actually a second sin in this passage, besides the one committed by </w:t>
      </w:r>
      <w:proofErr w:type="spellStart"/>
      <w:r w:rsidRPr="002E59B6">
        <w:t>Achan</w:t>
      </w:r>
      <w:proofErr w:type="spellEnd"/>
      <w:r w:rsidRPr="002E59B6">
        <w:t xml:space="preserve">, and this was a sin that all Israel participated in. </w:t>
      </w:r>
      <w:r w:rsidR="004A3F83" w:rsidRPr="002E59B6">
        <w:t xml:space="preserve">It is the sin of pride. </w:t>
      </w:r>
      <w:r w:rsidR="005E552E" w:rsidRPr="002E59B6">
        <w:t>Some</w:t>
      </w:r>
      <w:r w:rsidR="007346DE" w:rsidRPr="002E59B6">
        <w:t xml:space="preserve"> people have said that for God’s people, success is actually a more dangerous source of temptation than failure. </w:t>
      </w:r>
      <w:r w:rsidR="00D95496" w:rsidRPr="002E59B6">
        <w:t xml:space="preserve">Israel was in high spirits because of their great victory at Jericho, but this made them forget God. </w:t>
      </w:r>
      <w:r w:rsidR="005E552E" w:rsidRPr="002E59B6">
        <w:t>T</w:t>
      </w:r>
      <w:r w:rsidR="00D95496" w:rsidRPr="002E59B6">
        <w:t xml:space="preserve">hey thought that they could easily take Ai </w:t>
      </w:r>
      <w:r w:rsidR="00A340FD" w:rsidRPr="002E59B6">
        <w:t>because it looked smaller and weaker than Jericho</w:t>
      </w:r>
      <w:r w:rsidR="005E552E" w:rsidRPr="002E59B6">
        <w:t xml:space="preserve">. But they forgot one thing: who was it that </w:t>
      </w:r>
      <w:r w:rsidR="00D95496" w:rsidRPr="002E59B6">
        <w:t xml:space="preserve">made the walls of Jericho </w:t>
      </w:r>
      <w:r w:rsidR="00A340FD" w:rsidRPr="002E59B6">
        <w:t>fall down</w:t>
      </w:r>
      <w:r w:rsidR="005E552E" w:rsidRPr="002E59B6">
        <w:t>? It was not them</w:t>
      </w:r>
      <w:r w:rsidR="002E0F4C" w:rsidRPr="002E59B6">
        <w:t>selves</w:t>
      </w:r>
      <w:r w:rsidR="00A340FD" w:rsidRPr="002E59B6">
        <w:t xml:space="preserve">! </w:t>
      </w:r>
      <w:r w:rsidR="00BD6E20" w:rsidRPr="002E59B6">
        <w:t>How quickly they forgot that t</w:t>
      </w:r>
      <w:r w:rsidR="00A340FD" w:rsidRPr="002E59B6">
        <w:t xml:space="preserve">hey had </w:t>
      </w:r>
      <w:r w:rsidR="00BD6E20" w:rsidRPr="002E59B6">
        <w:t>taken</w:t>
      </w:r>
      <w:r w:rsidR="00A340FD" w:rsidRPr="002E59B6">
        <w:t xml:space="preserve"> Jericho only by obeying God’s directions, not by their own </w:t>
      </w:r>
      <w:r w:rsidR="00BD6E20" w:rsidRPr="002E59B6">
        <w:t>power</w:t>
      </w:r>
      <w:r w:rsidR="00A340FD" w:rsidRPr="002E59B6">
        <w:t xml:space="preserve">. </w:t>
      </w:r>
    </w:p>
    <w:p w14:paraId="4C43DF88" w14:textId="688D96CE" w:rsidR="00842890" w:rsidRPr="002E59B6" w:rsidRDefault="00A340FD" w:rsidP="00842890">
      <w:pPr>
        <w:pStyle w:val="NormalWeb"/>
        <w:spacing w:before="280" w:after="280"/>
      </w:pPr>
      <w:r w:rsidRPr="002E59B6">
        <w:t>Notice that these plans to attack Ai were made without ever inquiring of God.</w:t>
      </w:r>
      <w:r w:rsidR="002A3651" w:rsidRPr="002E59B6">
        <w:t xml:space="preserve"> </w:t>
      </w:r>
      <w:r w:rsidR="00BD6E20" w:rsidRPr="002E59B6">
        <w:t xml:space="preserve">Even </w:t>
      </w:r>
      <w:r w:rsidR="002A3651" w:rsidRPr="002E59B6">
        <w:t xml:space="preserve">Joshua </w:t>
      </w:r>
      <w:r w:rsidR="00BD6E20" w:rsidRPr="002E59B6">
        <w:t xml:space="preserve">himself </w:t>
      </w:r>
      <w:r w:rsidR="002A3651" w:rsidRPr="002E59B6">
        <w:t xml:space="preserve">took the spies’ advice without </w:t>
      </w:r>
      <w:r w:rsidR="00BD6E20" w:rsidRPr="002E59B6">
        <w:t>seeking</w:t>
      </w:r>
      <w:r w:rsidR="002A3651" w:rsidRPr="002E59B6">
        <w:t xml:space="preserve"> God</w:t>
      </w:r>
      <w:r w:rsidR="00BD6E20" w:rsidRPr="002E59B6">
        <w:t>’s answer</w:t>
      </w:r>
      <w:r w:rsidR="002A3651" w:rsidRPr="002E59B6">
        <w:t xml:space="preserve">. </w:t>
      </w:r>
      <w:r w:rsidR="00842890" w:rsidRPr="002E59B6">
        <w:t>What was the result? Look at verses 4 and 5. “</w:t>
      </w:r>
      <w:r w:rsidR="00842890" w:rsidRPr="002E59B6">
        <w:rPr>
          <w:i/>
          <w:iCs/>
        </w:rPr>
        <w:t xml:space="preserve">So about three thousand went up; but they were routed by the men of Ai, </w:t>
      </w:r>
      <w:r w:rsidR="00842890" w:rsidRPr="002E59B6">
        <w:rPr>
          <w:i/>
          <w:iCs/>
          <w:vertAlign w:val="superscript"/>
        </w:rPr>
        <w:t>5 </w:t>
      </w:r>
      <w:r w:rsidR="00842890" w:rsidRPr="002E59B6">
        <w:rPr>
          <w:i/>
          <w:iCs/>
        </w:rPr>
        <w:t xml:space="preserve">who killed about thirty-six of them. They chased the Israelites from the city gate as far as the stone quarries and struck them down on the slopes. At this the hearts of the people melted in fear and became like water.” </w:t>
      </w:r>
    </w:p>
    <w:p w14:paraId="3DE5477F" w14:textId="09087010" w:rsidR="00842890" w:rsidRPr="002E59B6" w:rsidRDefault="00842890" w:rsidP="00842890">
      <w:pPr>
        <w:pStyle w:val="NormalWeb"/>
        <w:spacing w:before="280" w:after="280"/>
      </w:pPr>
      <w:r w:rsidRPr="002E59B6">
        <w:t xml:space="preserve">This was Israel’s first defeat. Their army was beaten back in a shameful and humiliating fashion, with loss of life.  It says that at this, “the hearts of the people melted in fear and became like </w:t>
      </w:r>
      <w:r w:rsidRPr="002E59B6">
        <w:lastRenderedPageBreak/>
        <w:t xml:space="preserve">water.” </w:t>
      </w:r>
      <w:r w:rsidR="00B60E4E" w:rsidRPr="002E59B6">
        <w:t xml:space="preserve">Does this expression sound familiar? Back in Chapter 2, Rahab had told the Israelite spies in Jericho: “all who live in this country are melting in fear because of you.” What a turnaround! Now that Israel had sinned and broken faith with God, in their hearts they felt the same sentence of judgment that the Canaanite peoples had felt before. </w:t>
      </w:r>
      <w:r w:rsidR="00992A98" w:rsidRPr="002E59B6">
        <w:t>Israel’s</w:t>
      </w:r>
      <w:r w:rsidRPr="002E59B6">
        <w:t xml:space="preserve"> illusion of invulnerability was shattered.</w:t>
      </w:r>
      <w:r w:rsidR="00992A98" w:rsidRPr="002E59B6">
        <w:t xml:space="preserve"> </w:t>
      </w:r>
      <w:r w:rsidR="00B60E4E" w:rsidRPr="002E59B6">
        <w:t xml:space="preserve">They were now terrified for their own lives, because </w:t>
      </w:r>
      <w:r w:rsidR="00992A98" w:rsidRPr="002E59B6">
        <w:t xml:space="preserve">now </w:t>
      </w:r>
      <w:r w:rsidRPr="002E59B6">
        <w:t xml:space="preserve">they were in enemy territory in Canaan, </w:t>
      </w:r>
      <w:r w:rsidR="00992A98" w:rsidRPr="002E59B6">
        <w:t xml:space="preserve">and </w:t>
      </w:r>
      <w:r w:rsidRPr="002E59B6">
        <w:t xml:space="preserve">any display of weakness could lead to the Canaanite peoples attacking Israel </w:t>
      </w:r>
      <w:r w:rsidR="00B60E4E" w:rsidRPr="002E59B6">
        <w:t>to completely destroy them.</w:t>
      </w:r>
    </w:p>
    <w:p w14:paraId="65CAEA0A" w14:textId="173680F3" w:rsidR="00577225" w:rsidRPr="002E59B6" w:rsidRDefault="007278A5" w:rsidP="003D4625">
      <w:pPr>
        <w:pStyle w:val="NormalWeb"/>
        <w:spacing w:before="280" w:after="280"/>
      </w:pPr>
      <w:r w:rsidRPr="002E59B6">
        <w:t>This disaster</w:t>
      </w:r>
      <w:r w:rsidR="00842890" w:rsidRPr="002E59B6">
        <w:t xml:space="preserve"> could absolutely have been prevented. </w:t>
      </w:r>
      <w:r w:rsidRPr="002E59B6">
        <w:t xml:space="preserve">I am sure that if Joshua and Israel had inquired of God before attempting this attack, God would have told them about the sin of </w:t>
      </w:r>
      <w:proofErr w:type="spellStart"/>
      <w:r w:rsidRPr="002E59B6">
        <w:t>Achan</w:t>
      </w:r>
      <w:proofErr w:type="spellEnd"/>
      <w:r w:rsidRPr="002E59B6">
        <w:t xml:space="preserve"> and they could have dealt with it </w:t>
      </w:r>
      <w:r w:rsidR="00997C8E" w:rsidRPr="002E59B6">
        <w:t xml:space="preserve">without having to suffer this defeat. </w:t>
      </w:r>
      <w:r w:rsidR="002A3651" w:rsidRPr="002E59B6">
        <w:t xml:space="preserve">God’s desire is not to lay a trap </w:t>
      </w:r>
      <w:r w:rsidR="00BD6E20" w:rsidRPr="002E59B6">
        <w:t>and</w:t>
      </w:r>
      <w:r w:rsidR="002A3651" w:rsidRPr="002E59B6">
        <w:t xml:space="preserve"> make us fall in</w:t>
      </w:r>
      <w:r w:rsidR="00DE6A14" w:rsidRPr="002E59B6">
        <w:t xml:space="preserve"> it</w:t>
      </w:r>
      <w:r w:rsidR="002A3651" w:rsidRPr="002E59B6">
        <w:t xml:space="preserve">. </w:t>
      </w:r>
      <w:r w:rsidR="00BD6E20" w:rsidRPr="002E59B6">
        <w:t xml:space="preserve">But </w:t>
      </w:r>
      <w:r w:rsidR="002A3651" w:rsidRPr="002E59B6">
        <w:t xml:space="preserve">it’s our </w:t>
      </w:r>
      <w:r w:rsidR="00997C8E" w:rsidRPr="002E59B6">
        <w:t xml:space="preserve">basic </w:t>
      </w:r>
      <w:r w:rsidR="002A3651" w:rsidRPr="002E59B6">
        <w:t xml:space="preserve">responsibility to live humbly before God and respect his holiness. </w:t>
      </w:r>
      <w:r w:rsidR="00A0175E" w:rsidRPr="002E59B6">
        <w:t xml:space="preserve">Let’s pray to remember that all of our victories have come from relying on God, not ourselves. </w:t>
      </w:r>
    </w:p>
    <w:p w14:paraId="30B543B9" w14:textId="1306FA27" w:rsidR="006809B7" w:rsidRPr="002E59B6" w:rsidRDefault="00C267DC" w:rsidP="00C267DC">
      <w:pPr>
        <w:pStyle w:val="NormalWeb"/>
        <w:numPr>
          <w:ilvl w:val="0"/>
          <w:numId w:val="5"/>
        </w:numPr>
        <w:spacing w:before="280" w:after="280"/>
      </w:pPr>
      <w:r w:rsidRPr="002E59B6">
        <w:t>Joshua and the elders seek God’s solution (6-15)</w:t>
      </w:r>
    </w:p>
    <w:p w14:paraId="2A2F8971" w14:textId="77AF2002" w:rsidR="00004C3F" w:rsidRPr="002E59B6" w:rsidRDefault="00004C3F" w:rsidP="00004C3F">
      <w:pPr>
        <w:pStyle w:val="NormalWeb"/>
        <w:spacing w:before="280" w:after="280"/>
      </w:pPr>
      <w:r w:rsidRPr="002E59B6">
        <w:t>Look at verse 6. “</w:t>
      </w:r>
      <w:r w:rsidRPr="002E59B6">
        <w:rPr>
          <w:i/>
          <w:iCs/>
        </w:rPr>
        <w:t xml:space="preserve">Then Joshua tore his clothes and fell facedown to the ground before the ark of the </w:t>
      </w:r>
      <w:r w:rsidRPr="002E59B6">
        <w:rPr>
          <w:i/>
          <w:iCs/>
          <w:smallCaps/>
        </w:rPr>
        <w:t>Lord</w:t>
      </w:r>
      <w:r w:rsidRPr="002E59B6">
        <w:rPr>
          <w:i/>
          <w:iCs/>
        </w:rPr>
        <w:t xml:space="preserve">, remaining there till evening. The elders of Israel did the same, and sprinkled dust on their heads.” </w:t>
      </w:r>
      <w:r w:rsidRPr="002E59B6">
        <w:t xml:space="preserve">After their stinging defeat at Ai, Joshua came to God very sincerely, together with the elders of Israel. God had succeeded in getting their attention! To their credit, at least they now came to God humbly. </w:t>
      </w:r>
    </w:p>
    <w:p w14:paraId="723072D9" w14:textId="6C79D702" w:rsidR="0032771F" w:rsidRPr="002E59B6" w:rsidRDefault="00004C3F" w:rsidP="00CC2ECD">
      <w:pPr>
        <w:pStyle w:val="NormalWeb"/>
        <w:spacing w:before="280" w:after="280"/>
        <w:rPr>
          <w:i/>
          <w:iCs/>
        </w:rPr>
      </w:pPr>
      <w:r w:rsidRPr="002E59B6">
        <w:t>What did Joshua pray</w:t>
      </w:r>
      <w:r w:rsidR="00B84F72" w:rsidRPr="002E59B6">
        <w:t xml:space="preserve"> at this time</w:t>
      </w:r>
      <w:r w:rsidRPr="002E59B6">
        <w:t xml:space="preserve">? </w:t>
      </w:r>
      <w:r w:rsidR="00B84F72" w:rsidRPr="002E59B6">
        <w:t xml:space="preserve"> Look at verses 7-9.</w:t>
      </w:r>
      <w:r w:rsidR="00CC2ECD" w:rsidRPr="002E59B6">
        <w:t xml:space="preserve"> </w:t>
      </w:r>
      <w:r w:rsidR="00BD6E20" w:rsidRPr="002E59B6">
        <w:t>“</w:t>
      </w:r>
      <w:r w:rsidR="0032771F" w:rsidRPr="002E59B6">
        <w:rPr>
          <w:i/>
          <w:iCs/>
        </w:rPr>
        <w:t xml:space="preserve">And Joshua said, “Alas, Sovereign </w:t>
      </w:r>
      <w:r w:rsidR="0032771F" w:rsidRPr="002E59B6">
        <w:rPr>
          <w:i/>
          <w:iCs/>
          <w:smallCaps/>
        </w:rPr>
        <w:t>Lord</w:t>
      </w:r>
      <w:r w:rsidR="0032771F" w:rsidRPr="002E59B6">
        <w:rPr>
          <w:i/>
          <w:iCs/>
        </w:rPr>
        <w:t xml:space="preserve">, why did you ever bring this people across the Jordan to deliver us into the hands of the Amorites to destroy us? If only we had been content to stay on the other side of the Jordan! </w:t>
      </w:r>
      <w:r w:rsidR="0032771F" w:rsidRPr="002E59B6">
        <w:rPr>
          <w:i/>
          <w:iCs/>
          <w:vertAlign w:val="superscript"/>
        </w:rPr>
        <w:t>8 </w:t>
      </w:r>
      <w:r w:rsidR="0032771F" w:rsidRPr="002E59B6">
        <w:rPr>
          <w:i/>
          <w:iCs/>
        </w:rPr>
        <w:t xml:space="preserve">Pardon your servant, Lord. What can I say, now that Israel has been routed by its enemies? </w:t>
      </w:r>
      <w:r w:rsidR="0032771F" w:rsidRPr="002E59B6">
        <w:rPr>
          <w:i/>
          <w:iCs/>
          <w:vertAlign w:val="superscript"/>
        </w:rPr>
        <w:t>9 </w:t>
      </w:r>
      <w:r w:rsidR="0032771F" w:rsidRPr="002E59B6">
        <w:rPr>
          <w:i/>
          <w:iCs/>
        </w:rPr>
        <w:t>The Canaanites and the other people of the country will hear about this and they will surround us and wipe out our name from the earth. What then will you do for your own great name?”</w:t>
      </w:r>
    </w:p>
    <w:p w14:paraId="5EB9AF60" w14:textId="5AEA3E04" w:rsidR="00245E3C" w:rsidRPr="002E59B6" w:rsidRDefault="00245E3C" w:rsidP="0078759B">
      <w:pPr>
        <w:pStyle w:val="NormalWeb"/>
        <w:spacing w:before="280" w:after="280"/>
      </w:pPr>
      <w:r w:rsidRPr="002E59B6">
        <w:t xml:space="preserve">When he says, “Why did you ever bring this people across the Jordan …to destroy us?” and “If only we had been content to stay on the other side,” it sounds like the unbelieving grumbling the Israelites had done under Moses after they escaped Egypt and were being pursued by Pharaoh. It shows how deeply Joshua’s faith has been shaken. </w:t>
      </w:r>
      <w:r w:rsidR="00BD6E20" w:rsidRPr="002E59B6">
        <w:t xml:space="preserve">He is full of fear that new Israel will be totally wiped out. </w:t>
      </w:r>
      <w:r w:rsidRPr="002E59B6">
        <w:t>He still has some growing to do.</w:t>
      </w:r>
    </w:p>
    <w:p w14:paraId="4C698E7F" w14:textId="6BCE575B" w:rsidR="003D4625" w:rsidRPr="002E59B6" w:rsidRDefault="0041391E" w:rsidP="00715833">
      <w:pPr>
        <w:pStyle w:val="NormalWeb"/>
        <w:spacing w:before="280" w:after="280"/>
      </w:pPr>
      <w:r w:rsidRPr="002E59B6">
        <w:t xml:space="preserve">But one thing he says right is in verse 8. “Pardon your servant, Lord.” Joshua knows that </w:t>
      </w:r>
      <w:r w:rsidR="00715833" w:rsidRPr="002E59B6">
        <w:t>sin is what really defeats people in a holy God’s eyes, a</w:t>
      </w:r>
      <w:r w:rsidRPr="002E59B6">
        <w:t xml:space="preserve">nd if it’s his own sin that has led to this defeat, he asks for forgiveness. </w:t>
      </w:r>
      <w:r w:rsidR="00715833" w:rsidRPr="002E59B6">
        <w:t xml:space="preserve">He also prays to God on the basis of God’s own </w:t>
      </w:r>
      <w:r w:rsidR="003D4625" w:rsidRPr="002E59B6">
        <w:t xml:space="preserve">name and glory. </w:t>
      </w:r>
      <w:r w:rsidR="00715833" w:rsidRPr="002E59B6">
        <w:t xml:space="preserve">He knows God’s purpose is to use Israel to reveal the glory of his name, and so how can he let them be wiped out? </w:t>
      </w:r>
    </w:p>
    <w:p w14:paraId="4233DE13" w14:textId="0E138A04" w:rsidR="00715833" w:rsidRPr="002E59B6" w:rsidRDefault="00680ADE" w:rsidP="0032771F">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God graciously answered Joshua’s prayer. </w:t>
      </w:r>
      <w:r w:rsidR="00715833" w:rsidRPr="002E59B6">
        <w:rPr>
          <w:rFonts w:ascii="Times New Roman" w:eastAsia="Times New Roman" w:hAnsi="Times New Roman" w:cs="Times New Roman"/>
          <w:sz w:val="24"/>
          <w:szCs w:val="24"/>
        </w:rPr>
        <w:t xml:space="preserve">First, God wanted to make sure Joshua didn’t waste any more time feeling sorry for himself, so he said, </w:t>
      </w:r>
      <w:r w:rsidR="00715833" w:rsidRPr="002E59B6">
        <w:rPr>
          <w:rFonts w:ascii="Times New Roman" w:eastAsia="Times New Roman" w:hAnsi="Times New Roman" w:cs="Times New Roman"/>
          <w:i/>
          <w:iCs/>
          <w:sz w:val="24"/>
          <w:szCs w:val="24"/>
        </w:rPr>
        <w:t>“Stand up! What are you doing down on your face</w:t>
      </w:r>
      <w:r w:rsidRPr="002E59B6">
        <w:rPr>
          <w:rFonts w:ascii="Times New Roman" w:eastAsia="Times New Roman" w:hAnsi="Times New Roman" w:cs="Times New Roman"/>
          <w:i/>
          <w:iCs/>
          <w:sz w:val="24"/>
          <w:szCs w:val="24"/>
        </w:rPr>
        <w:t>?</w:t>
      </w:r>
      <w:r w:rsidR="00715833" w:rsidRPr="002E59B6">
        <w:rPr>
          <w:rFonts w:ascii="Times New Roman" w:eastAsia="Times New Roman" w:hAnsi="Times New Roman" w:cs="Times New Roman"/>
          <w:i/>
          <w:iCs/>
          <w:sz w:val="24"/>
          <w:szCs w:val="24"/>
        </w:rPr>
        <w:t>”</w:t>
      </w:r>
      <w:r w:rsidRPr="002E59B6">
        <w:rPr>
          <w:rFonts w:ascii="Times New Roman" w:eastAsia="Times New Roman" w:hAnsi="Times New Roman" w:cs="Times New Roman"/>
          <w:sz w:val="24"/>
          <w:szCs w:val="24"/>
        </w:rPr>
        <w:t xml:space="preserve"> (10)</w:t>
      </w:r>
      <w:r w:rsidR="00715833" w:rsidRPr="002E59B6">
        <w:rPr>
          <w:rFonts w:ascii="Times New Roman" w:eastAsia="Times New Roman" w:hAnsi="Times New Roman" w:cs="Times New Roman"/>
          <w:sz w:val="24"/>
          <w:szCs w:val="24"/>
        </w:rPr>
        <w:t xml:space="preserve"> Joshua, as a leader of God’s people, simply had to understand the problem and go through with God’s way of resolving it. </w:t>
      </w:r>
    </w:p>
    <w:p w14:paraId="7467E2F0" w14:textId="397AE7B9" w:rsidR="00FA6831" w:rsidRPr="002E59B6" w:rsidRDefault="00421461" w:rsidP="0032771F">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lastRenderedPageBreak/>
        <w:t xml:space="preserve">And indeed, the problem was sin. </w:t>
      </w:r>
      <w:r w:rsidR="003E0D74" w:rsidRPr="002E59B6">
        <w:rPr>
          <w:rFonts w:ascii="Times New Roman" w:eastAsia="Times New Roman" w:hAnsi="Times New Roman" w:cs="Times New Roman"/>
          <w:sz w:val="24"/>
          <w:szCs w:val="24"/>
        </w:rPr>
        <w:t>In v</w:t>
      </w:r>
      <w:r w:rsidRPr="002E59B6">
        <w:rPr>
          <w:rFonts w:ascii="Times New Roman" w:eastAsia="Times New Roman" w:hAnsi="Times New Roman" w:cs="Times New Roman"/>
          <w:sz w:val="24"/>
          <w:szCs w:val="24"/>
        </w:rPr>
        <w:t>erses 11 and 12</w:t>
      </w:r>
      <w:r w:rsidR="003E0D74" w:rsidRPr="002E59B6">
        <w:rPr>
          <w:rFonts w:ascii="Times New Roman" w:eastAsia="Times New Roman" w:hAnsi="Times New Roman" w:cs="Times New Roman"/>
          <w:sz w:val="24"/>
          <w:szCs w:val="24"/>
        </w:rPr>
        <w:t xml:space="preserve"> </w:t>
      </w:r>
      <w:r w:rsidR="00950491" w:rsidRPr="002E59B6">
        <w:rPr>
          <w:rFonts w:ascii="Times New Roman" w:eastAsia="Times New Roman" w:hAnsi="Times New Roman" w:cs="Times New Roman"/>
          <w:sz w:val="24"/>
          <w:szCs w:val="24"/>
        </w:rPr>
        <w:t>God says</w:t>
      </w:r>
      <w:r w:rsidR="00CC2ECD" w:rsidRPr="002E59B6">
        <w:rPr>
          <w:rFonts w:ascii="Times New Roman" w:eastAsia="Times New Roman" w:hAnsi="Times New Roman" w:cs="Times New Roman"/>
          <w:sz w:val="24"/>
          <w:szCs w:val="24"/>
        </w:rPr>
        <w:t>,</w:t>
      </w:r>
      <w:r w:rsidR="00950491" w:rsidRPr="002E59B6">
        <w:rPr>
          <w:rFonts w:ascii="Times New Roman" w:eastAsia="Times New Roman" w:hAnsi="Times New Roman" w:cs="Times New Roman"/>
          <w:sz w:val="24"/>
          <w:szCs w:val="24"/>
        </w:rPr>
        <w:t xml:space="preserve"> “they have stolen”, using the plural, not the singular. He reveals that devoted things</w:t>
      </w:r>
      <w:r w:rsidR="005751BC" w:rsidRPr="002E59B6">
        <w:rPr>
          <w:rFonts w:ascii="Times New Roman" w:eastAsia="Times New Roman" w:hAnsi="Times New Roman" w:cs="Times New Roman"/>
          <w:sz w:val="24"/>
          <w:szCs w:val="24"/>
        </w:rPr>
        <w:t xml:space="preserve"> have been taken</w:t>
      </w:r>
      <w:r w:rsidR="00950491" w:rsidRPr="002E59B6">
        <w:rPr>
          <w:rFonts w:ascii="Times New Roman" w:eastAsia="Times New Roman" w:hAnsi="Times New Roman" w:cs="Times New Roman"/>
          <w:sz w:val="24"/>
          <w:szCs w:val="24"/>
        </w:rPr>
        <w:t>. God also says</w:t>
      </w:r>
      <w:r w:rsidR="00C370FB" w:rsidRPr="002E59B6">
        <w:rPr>
          <w:rFonts w:ascii="Times New Roman" w:eastAsia="Times New Roman" w:hAnsi="Times New Roman" w:cs="Times New Roman"/>
          <w:sz w:val="24"/>
          <w:szCs w:val="24"/>
        </w:rPr>
        <w:t>,</w:t>
      </w:r>
      <w:r w:rsidR="00950491" w:rsidRPr="002E59B6">
        <w:rPr>
          <w:rFonts w:ascii="Times New Roman" w:eastAsia="Times New Roman" w:hAnsi="Times New Roman" w:cs="Times New Roman"/>
          <w:sz w:val="24"/>
          <w:szCs w:val="24"/>
        </w:rPr>
        <w:t xml:space="preserve"> “They have lied,” because whoever did this</w:t>
      </w:r>
      <w:r w:rsidR="00BD6E20" w:rsidRPr="002E59B6">
        <w:rPr>
          <w:rFonts w:ascii="Times New Roman" w:eastAsia="Times New Roman" w:hAnsi="Times New Roman" w:cs="Times New Roman"/>
          <w:sz w:val="24"/>
          <w:szCs w:val="24"/>
        </w:rPr>
        <w:t xml:space="preserve"> hid what they had done and</w:t>
      </w:r>
      <w:r w:rsidR="00950491" w:rsidRPr="002E59B6">
        <w:rPr>
          <w:rFonts w:ascii="Times New Roman" w:eastAsia="Times New Roman" w:hAnsi="Times New Roman" w:cs="Times New Roman"/>
          <w:sz w:val="24"/>
          <w:szCs w:val="24"/>
        </w:rPr>
        <w:t xml:space="preserve"> pretended to have not done anything wrong. And most of all</w:t>
      </w:r>
      <w:r w:rsidR="00BD6E20" w:rsidRPr="002E59B6">
        <w:rPr>
          <w:rFonts w:ascii="Times New Roman" w:eastAsia="Times New Roman" w:hAnsi="Times New Roman" w:cs="Times New Roman"/>
          <w:sz w:val="24"/>
          <w:szCs w:val="24"/>
        </w:rPr>
        <w:t>,</w:t>
      </w:r>
      <w:r w:rsidR="00950491" w:rsidRPr="002E59B6">
        <w:rPr>
          <w:rFonts w:ascii="Times New Roman" w:eastAsia="Times New Roman" w:hAnsi="Times New Roman" w:cs="Times New Roman"/>
          <w:sz w:val="24"/>
          <w:szCs w:val="24"/>
        </w:rPr>
        <w:t xml:space="preserve"> God says, “they have violated my covenant.” This sin was not just a petty theft</w:t>
      </w:r>
      <w:r w:rsidR="005751BC" w:rsidRPr="002E59B6">
        <w:rPr>
          <w:rFonts w:ascii="Times New Roman" w:eastAsia="Times New Roman" w:hAnsi="Times New Roman" w:cs="Times New Roman"/>
          <w:sz w:val="24"/>
          <w:szCs w:val="24"/>
        </w:rPr>
        <w:t>,</w:t>
      </w:r>
      <w:r w:rsidR="00950491" w:rsidRPr="002E59B6">
        <w:rPr>
          <w:rFonts w:ascii="Times New Roman" w:eastAsia="Times New Roman" w:hAnsi="Times New Roman" w:cs="Times New Roman"/>
          <w:sz w:val="24"/>
          <w:szCs w:val="24"/>
        </w:rPr>
        <w:t xml:space="preserve"> but a violation of sacred terms made between God and his chosen people. God says that this sin is the reason Israel cannot stand against their enemies. </w:t>
      </w:r>
      <w:r w:rsidR="00BD6E20" w:rsidRPr="002E59B6">
        <w:rPr>
          <w:rFonts w:ascii="Times New Roman" w:eastAsia="Times New Roman" w:hAnsi="Times New Roman" w:cs="Times New Roman"/>
          <w:sz w:val="24"/>
          <w:szCs w:val="24"/>
        </w:rPr>
        <w:t>I was reminded by this that even</w:t>
      </w:r>
      <w:r w:rsidR="00950491" w:rsidRPr="002E59B6">
        <w:rPr>
          <w:rFonts w:ascii="Times New Roman" w:eastAsia="Times New Roman" w:hAnsi="Times New Roman" w:cs="Times New Roman"/>
          <w:sz w:val="24"/>
          <w:szCs w:val="24"/>
        </w:rPr>
        <w:t xml:space="preserve"> things </w:t>
      </w:r>
      <w:r w:rsidR="00BD6E20" w:rsidRPr="002E59B6">
        <w:rPr>
          <w:rFonts w:ascii="Times New Roman" w:eastAsia="Times New Roman" w:hAnsi="Times New Roman" w:cs="Times New Roman"/>
          <w:sz w:val="24"/>
          <w:szCs w:val="24"/>
        </w:rPr>
        <w:t xml:space="preserve">that no other person knows about still </w:t>
      </w:r>
      <w:r w:rsidR="00950491" w:rsidRPr="002E59B6">
        <w:rPr>
          <w:rFonts w:ascii="Times New Roman" w:eastAsia="Times New Roman" w:hAnsi="Times New Roman" w:cs="Times New Roman"/>
          <w:sz w:val="24"/>
          <w:szCs w:val="24"/>
        </w:rPr>
        <w:t xml:space="preserve">have a very real effect on our lives. </w:t>
      </w:r>
      <w:r w:rsidR="00BD6E20" w:rsidRPr="002E59B6">
        <w:rPr>
          <w:rFonts w:ascii="Times New Roman" w:eastAsia="Times New Roman" w:hAnsi="Times New Roman" w:cs="Times New Roman"/>
          <w:sz w:val="24"/>
          <w:szCs w:val="24"/>
        </w:rPr>
        <w:t>Sin’s consequences are always there.</w:t>
      </w:r>
      <w:r w:rsidR="00A4761A" w:rsidRPr="002E59B6">
        <w:rPr>
          <w:rFonts w:ascii="Times New Roman" w:eastAsia="Times New Roman" w:hAnsi="Times New Roman" w:cs="Times New Roman"/>
          <w:sz w:val="24"/>
          <w:szCs w:val="24"/>
        </w:rPr>
        <w:t xml:space="preserve"> In this case</w:t>
      </w:r>
      <w:r w:rsidR="004D4D61" w:rsidRPr="002E59B6">
        <w:rPr>
          <w:rFonts w:ascii="Times New Roman" w:eastAsia="Times New Roman" w:hAnsi="Times New Roman" w:cs="Times New Roman"/>
          <w:sz w:val="24"/>
          <w:szCs w:val="24"/>
        </w:rPr>
        <w:t>,</w:t>
      </w:r>
      <w:r w:rsidR="00A4761A" w:rsidRPr="002E59B6">
        <w:rPr>
          <w:rFonts w:ascii="Times New Roman" w:eastAsia="Times New Roman" w:hAnsi="Times New Roman" w:cs="Times New Roman"/>
          <w:sz w:val="24"/>
          <w:szCs w:val="24"/>
        </w:rPr>
        <w:t xml:space="preserve"> the </w:t>
      </w:r>
      <w:r w:rsidR="00907CD2" w:rsidRPr="002E59B6">
        <w:rPr>
          <w:rFonts w:ascii="Times New Roman" w:eastAsia="Times New Roman" w:hAnsi="Times New Roman" w:cs="Times New Roman"/>
          <w:sz w:val="24"/>
          <w:szCs w:val="24"/>
        </w:rPr>
        <w:t xml:space="preserve">visible </w:t>
      </w:r>
      <w:r w:rsidR="00A4761A" w:rsidRPr="002E59B6">
        <w:rPr>
          <w:rFonts w:ascii="Times New Roman" w:eastAsia="Times New Roman" w:hAnsi="Times New Roman" w:cs="Times New Roman"/>
          <w:sz w:val="24"/>
          <w:szCs w:val="24"/>
        </w:rPr>
        <w:t>consequences were Israel’s shameful defeat at Ai. But even if there are no earthly consequences of sin, there are spiritual consequences.</w:t>
      </w:r>
      <w:r w:rsidR="00BD6E20" w:rsidRPr="002E59B6">
        <w:rPr>
          <w:rFonts w:ascii="Times New Roman" w:eastAsia="Times New Roman" w:hAnsi="Times New Roman" w:cs="Times New Roman"/>
          <w:sz w:val="24"/>
          <w:szCs w:val="24"/>
        </w:rPr>
        <w:t xml:space="preserve"> </w:t>
      </w:r>
      <w:r w:rsidR="00FA6831" w:rsidRPr="002E59B6">
        <w:rPr>
          <w:rFonts w:ascii="Times New Roman" w:eastAsia="Times New Roman" w:hAnsi="Times New Roman" w:cs="Times New Roman"/>
          <w:sz w:val="24"/>
          <w:szCs w:val="24"/>
        </w:rPr>
        <w:t xml:space="preserve">God said that whoever had taken the devoted things had now, themselves, become devoted to destruction. </w:t>
      </w:r>
      <w:r w:rsidR="00907CD2" w:rsidRPr="002E59B6">
        <w:rPr>
          <w:rFonts w:ascii="Times New Roman" w:eastAsia="Times New Roman" w:hAnsi="Times New Roman" w:cs="Times New Roman"/>
          <w:sz w:val="24"/>
          <w:szCs w:val="24"/>
        </w:rPr>
        <w:t>The ultimate consequence of sin is for the soul of the person who commits it.</w:t>
      </w:r>
    </w:p>
    <w:p w14:paraId="28F8E2E7" w14:textId="6E8D3090" w:rsidR="00351B6B" w:rsidRPr="002E59B6" w:rsidRDefault="00FA6831" w:rsidP="0032771F">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God</w:t>
      </w:r>
      <w:r w:rsidR="00CC2ECD" w:rsidRPr="002E59B6">
        <w:rPr>
          <w:rFonts w:ascii="Times New Roman" w:eastAsia="Times New Roman" w:hAnsi="Times New Roman" w:cs="Times New Roman"/>
          <w:sz w:val="24"/>
          <w:szCs w:val="24"/>
        </w:rPr>
        <w:t xml:space="preserve"> </w:t>
      </w:r>
      <w:r w:rsidR="00351B6B" w:rsidRPr="002E59B6">
        <w:rPr>
          <w:rFonts w:ascii="Times New Roman" w:eastAsia="Times New Roman" w:hAnsi="Times New Roman" w:cs="Times New Roman"/>
          <w:sz w:val="24"/>
          <w:szCs w:val="24"/>
        </w:rPr>
        <w:t xml:space="preserve">gave Israel a very specific procedure to follow to </w:t>
      </w:r>
      <w:r w:rsidR="00903753" w:rsidRPr="002E59B6">
        <w:rPr>
          <w:rFonts w:ascii="Times New Roman" w:eastAsia="Times New Roman" w:hAnsi="Times New Roman" w:cs="Times New Roman"/>
          <w:sz w:val="24"/>
          <w:szCs w:val="24"/>
        </w:rPr>
        <w:t>be cleansed of this sin</w:t>
      </w:r>
      <w:r w:rsidR="00351B6B" w:rsidRPr="002E59B6">
        <w:rPr>
          <w:rFonts w:ascii="Times New Roman" w:eastAsia="Times New Roman" w:hAnsi="Times New Roman" w:cs="Times New Roman"/>
          <w:sz w:val="24"/>
          <w:szCs w:val="24"/>
        </w:rPr>
        <w:t>.</w:t>
      </w:r>
      <w:r w:rsidR="00F11D59" w:rsidRPr="002E59B6">
        <w:rPr>
          <w:rFonts w:ascii="Times New Roman" w:eastAsia="Times New Roman" w:hAnsi="Times New Roman" w:cs="Times New Roman"/>
          <w:sz w:val="24"/>
          <w:szCs w:val="24"/>
        </w:rPr>
        <w:t xml:space="preserve"> First, he had all the people of Israel consecrate themselves (13). Then, in the morning, every tribe had to present itself before the Lord, and </w:t>
      </w:r>
      <w:r w:rsidR="00A96B67" w:rsidRPr="002E59B6">
        <w:rPr>
          <w:rFonts w:ascii="Times New Roman" w:eastAsia="Times New Roman" w:hAnsi="Times New Roman" w:cs="Times New Roman"/>
          <w:sz w:val="24"/>
          <w:szCs w:val="24"/>
        </w:rPr>
        <w:t xml:space="preserve">God would select the tribe and family and finally the individual to show who was guilty. </w:t>
      </w:r>
      <w:r w:rsidR="003E6E5C" w:rsidRPr="002E59B6">
        <w:rPr>
          <w:rFonts w:ascii="Times New Roman" w:eastAsia="Times New Roman" w:hAnsi="Times New Roman" w:cs="Times New Roman"/>
          <w:sz w:val="24"/>
          <w:szCs w:val="24"/>
        </w:rPr>
        <w:t xml:space="preserve">Most likely this was done by casting lots, which God would control to </w:t>
      </w:r>
      <w:r w:rsidRPr="002E59B6">
        <w:rPr>
          <w:rFonts w:ascii="Times New Roman" w:eastAsia="Times New Roman" w:hAnsi="Times New Roman" w:cs="Times New Roman"/>
          <w:sz w:val="24"/>
          <w:szCs w:val="24"/>
        </w:rPr>
        <w:t xml:space="preserve">point </w:t>
      </w:r>
      <w:r w:rsidR="003E6E5C" w:rsidRPr="002E59B6">
        <w:rPr>
          <w:rFonts w:ascii="Times New Roman" w:eastAsia="Times New Roman" w:hAnsi="Times New Roman" w:cs="Times New Roman"/>
          <w:sz w:val="24"/>
          <w:szCs w:val="24"/>
        </w:rPr>
        <w:t xml:space="preserve">to </w:t>
      </w:r>
      <w:proofErr w:type="spellStart"/>
      <w:r w:rsidR="003E6E5C" w:rsidRPr="002E59B6">
        <w:rPr>
          <w:rFonts w:ascii="Times New Roman" w:eastAsia="Times New Roman" w:hAnsi="Times New Roman" w:cs="Times New Roman"/>
          <w:sz w:val="24"/>
          <w:szCs w:val="24"/>
        </w:rPr>
        <w:t>Achan</w:t>
      </w:r>
      <w:proofErr w:type="spellEnd"/>
      <w:r w:rsidR="003E6E5C" w:rsidRPr="002E59B6">
        <w:rPr>
          <w:rFonts w:ascii="Times New Roman" w:eastAsia="Times New Roman" w:hAnsi="Times New Roman" w:cs="Times New Roman"/>
          <w:sz w:val="24"/>
          <w:szCs w:val="24"/>
        </w:rPr>
        <w:t xml:space="preserve">. </w:t>
      </w:r>
    </w:p>
    <w:p w14:paraId="307E4622" w14:textId="4A4FC8D6" w:rsidR="003E6E5C" w:rsidRPr="002E59B6" w:rsidRDefault="00A96B67" w:rsidP="0032771F">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 xml:space="preserve">Why </w:t>
      </w:r>
      <w:r w:rsidR="00972A3E" w:rsidRPr="002E59B6">
        <w:rPr>
          <w:rFonts w:ascii="Times New Roman" w:eastAsia="Times New Roman" w:hAnsi="Times New Roman" w:cs="Times New Roman"/>
          <w:sz w:val="24"/>
          <w:szCs w:val="24"/>
        </w:rPr>
        <w:t xml:space="preserve">did God do it this way? That is, why did he </w:t>
      </w:r>
      <w:r w:rsidR="004D4D61" w:rsidRPr="002E59B6">
        <w:rPr>
          <w:rFonts w:ascii="Times New Roman" w:eastAsia="Times New Roman" w:hAnsi="Times New Roman" w:cs="Times New Roman"/>
          <w:sz w:val="24"/>
          <w:szCs w:val="24"/>
        </w:rPr>
        <w:t xml:space="preserve">get all Israel involved and make this long </w:t>
      </w:r>
      <w:r w:rsidR="00972A3E" w:rsidRPr="002E59B6">
        <w:rPr>
          <w:rFonts w:ascii="Times New Roman" w:eastAsia="Times New Roman" w:hAnsi="Times New Roman" w:cs="Times New Roman"/>
          <w:sz w:val="24"/>
          <w:szCs w:val="24"/>
        </w:rPr>
        <w:t>process to show who was guilty</w:t>
      </w:r>
      <w:r w:rsidR="00BD0077" w:rsidRPr="002E59B6">
        <w:rPr>
          <w:rFonts w:ascii="Times New Roman" w:eastAsia="Times New Roman" w:hAnsi="Times New Roman" w:cs="Times New Roman"/>
          <w:sz w:val="24"/>
          <w:szCs w:val="24"/>
        </w:rPr>
        <w:t>,</w:t>
      </w:r>
      <w:r w:rsidR="00972A3E" w:rsidRPr="002E59B6">
        <w:rPr>
          <w:rFonts w:ascii="Times New Roman" w:eastAsia="Times New Roman" w:hAnsi="Times New Roman" w:cs="Times New Roman"/>
          <w:sz w:val="24"/>
          <w:szCs w:val="24"/>
        </w:rPr>
        <w:t xml:space="preserve"> instead of just telling Joshua in the first place who it was? </w:t>
      </w:r>
      <w:r w:rsidR="00537760" w:rsidRPr="002E59B6">
        <w:rPr>
          <w:rFonts w:ascii="Times New Roman" w:eastAsia="Times New Roman" w:hAnsi="Times New Roman" w:cs="Times New Roman"/>
          <w:sz w:val="24"/>
          <w:szCs w:val="24"/>
        </w:rPr>
        <w:t xml:space="preserve">It’s </w:t>
      </w:r>
      <w:r w:rsidR="00BD0077" w:rsidRPr="002E59B6">
        <w:rPr>
          <w:rFonts w:ascii="Times New Roman" w:eastAsia="Times New Roman" w:hAnsi="Times New Roman" w:cs="Times New Roman"/>
          <w:sz w:val="24"/>
          <w:szCs w:val="24"/>
        </w:rPr>
        <w:t xml:space="preserve">because, </w:t>
      </w:r>
      <w:r w:rsidR="00537760" w:rsidRPr="002E59B6">
        <w:rPr>
          <w:rFonts w:ascii="Times New Roman" w:eastAsia="Times New Roman" w:hAnsi="Times New Roman" w:cs="Times New Roman"/>
          <w:sz w:val="24"/>
          <w:szCs w:val="24"/>
        </w:rPr>
        <w:t>as we saw before</w:t>
      </w:r>
      <w:r w:rsidR="00BD0077" w:rsidRPr="002E59B6">
        <w:rPr>
          <w:rFonts w:ascii="Times New Roman" w:eastAsia="Times New Roman" w:hAnsi="Times New Roman" w:cs="Times New Roman"/>
          <w:sz w:val="24"/>
          <w:szCs w:val="24"/>
        </w:rPr>
        <w:t xml:space="preserve">, </w:t>
      </w:r>
      <w:r w:rsidR="00537760" w:rsidRPr="002E59B6">
        <w:rPr>
          <w:rFonts w:ascii="Times New Roman" w:eastAsia="Times New Roman" w:hAnsi="Times New Roman" w:cs="Times New Roman"/>
          <w:sz w:val="24"/>
          <w:szCs w:val="24"/>
        </w:rPr>
        <w:t xml:space="preserve">this </w:t>
      </w:r>
      <w:r w:rsidR="004D4D61" w:rsidRPr="002E59B6">
        <w:rPr>
          <w:rFonts w:ascii="Times New Roman" w:eastAsia="Times New Roman" w:hAnsi="Times New Roman" w:cs="Times New Roman"/>
          <w:sz w:val="24"/>
          <w:szCs w:val="24"/>
        </w:rPr>
        <w:t xml:space="preserve">sin </w:t>
      </w:r>
      <w:r w:rsidR="00537760" w:rsidRPr="002E59B6">
        <w:rPr>
          <w:rFonts w:ascii="Times New Roman" w:eastAsia="Times New Roman" w:hAnsi="Times New Roman" w:cs="Times New Roman"/>
          <w:sz w:val="24"/>
          <w:szCs w:val="24"/>
        </w:rPr>
        <w:t>was not just a one-person issue; it affected the whole community, so the whole community had to deal with it.</w:t>
      </w:r>
      <w:r w:rsidR="003E6E5C" w:rsidRPr="002E59B6">
        <w:rPr>
          <w:rFonts w:ascii="Times New Roman" w:eastAsia="Times New Roman" w:hAnsi="Times New Roman" w:cs="Times New Roman"/>
          <w:sz w:val="24"/>
          <w:szCs w:val="24"/>
        </w:rPr>
        <w:t xml:space="preserve"> </w:t>
      </w:r>
      <w:r w:rsidR="00537760" w:rsidRPr="002E59B6">
        <w:rPr>
          <w:rFonts w:ascii="Times New Roman" w:eastAsia="Times New Roman" w:hAnsi="Times New Roman" w:cs="Times New Roman"/>
          <w:sz w:val="24"/>
          <w:szCs w:val="24"/>
        </w:rPr>
        <w:t>As th</w:t>
      </w:r>
      <w:r w:rsidR="003E6E5C" w:rsidRPr="002E59B6">
        <w:rPr>
          <w:rFonts w:ascii="Times New Roman" w:eastAsia="Times New Roman" w:hAnsi="Times New Roman" w:cs="Times New Roman"/>
          <w:sz w:val="24"/>
          <w:szCs w:val="24"/>
        </w:rPr>
        <w:t>is</w:t>
      </w:r>
      <w:r w:rsidR="00537760" w:rsidRPr="002E59B6">
        <w:rPr>
          <w:rFonts w:ascii="Times New Roman" w:eastAsia="Times New Roman" w:hAnsi="Times New Roman" w:cs="Times New Roman"/>
          <w:sz w:val="24"/>
          <w:szCs w:val="24"/>
        </w:rPr>
        <w:t xml:space="preserve"> selection process narrowed down who it was, each person would have an opportunity to examine their own hearts before God</w:t>
      </w:r>
      <w:r w:rsidR="003E6E5C" w:rsidRPr="002E59B6">
        <w:rPr>
          <w:rFonts w:ascii="Times New Roman" w:eastAsia="Times New Roman" w:hAnsi="Times New Roman" w:cs="Times New Roman"/>
          <w:sz w:val="24"/>
          <w:szCs w:val="24"/>
        </w:rPr>
        <w:t xml:space="preserve">. </w:t>
      </w:r>
    </w:p>
    <w:p w14:paraId="5B23CE19" w14:textId="20FD997C" w:rsidR="00095EA0" w:rsidRPr="002E59B6" w:rsidRDefault="004D4D61" w:rsidP="0032771F">
      <w:pPr>
        <w:suppressAutoHyphens w:val="0"/>
        <w:spacing w:before="100" w:beforeAutospacing="1" w:after="100" w:afterAutospacing="1" w:line="240" w:lineRule="auto"/>
        <w:rPr>
          <w:rFonts w:ascii="Times New Roman" w:eastAsia="Times New Roman" w:hAnsi="Times New Roman" w:cs="Times New Roman"/>
          <w:sz w:val="24"/>
          <w:szCs w:val="24"/>
        </w:rPr>
      </w:pPr>
      <w:r w:rsidRPr="002E59B6">
        <w:rPr>
          <w:rFonts w:ascii="Times New Roman" w:eastAsia="Times New Roman" w:hAnsi="Times New Roman" w:cs="Times New Roman"/>
          <w:sz w:val="24"/>
          <w:szCs w:val="24"/>
        </w:rPr>
        <w:t>This teaches us that i</w:t>
      </w:r>
      <w:r w:rsidR="003E6E5C" w:rsidRPr="002E59B6">
        <w:rPr>
          <w:rFonts w:ascii="Times New Roman" w:eastAsia="Times New Roman" w:hAnsi="Times New Roman" w:cs="Times New Roman"/>
          <w:sz w:val="24"/>
          <w:szCs w:val="24"/>
        </w:rPr>
        <w:t xml:space="preserve">f there is a sin issue in the spiritual community, it has to start not with pointing the finger but with each person examining themselves. </w:t>
      </w:r>
      <w:r w:rsidR="00A96B67" w:rsidRPr="002E59B6">
        <w:rPr>
          <w:rFonts w:ascii="Times New Roman" w:eastAsia="Times New Roman" w:hAnsi="Times New Roman" w:cs="Times New Roman"/>
          <w:sz w:val="24"/>
          <w:szCs w:val="24"/>
        </w:rPr>
        <w:t xml:space="preserve">One person’s sin is never just that </w:t>
      </w:r>
      <w:proofErr w:type="gramStart"/>
      <w:r w:rsidR="00A96B67" w:rsidRPr="002E59B6">
        <w:rPr>
          <w:rFonts w:ascii="Times New Roman" w:eastAsia="Times New Roman" w:hAnsi="Times New Roman" w:cs="Times New Roman"/>
          <w:sz w:val="24"/>
          <w:szCs w:val="24"/>
        </w:rPr>
        <w:t>person’s</w:t>
      </w:r>
      <w:proofErr w:type="gramEnd"/>
      <w:r w:rsidR="00A96B67" w:rsidRPr="002E59B6">
        <w:rPr>
          <w:rFonts w:ascii="Times New Roman" w:eastAsia="Times New Roman" w:hAnsi="Times New Roman" w:cs="Times New Roman"/>
          <w:sz w:val="24"/>
          <w:szCs w:val="24"/>
        </w:rPr>
        <w:t xml:space="preserve">, or at least not uniquely so. Any specific sin is really just </w:t>
      </w:r>
      <w:r w:rsidR="003E6E5C" w:rsidRPr="002E59B6">
        <w:rPr>
          <w:rFonts w:ascii="Times New Roman" w:eastAsia="Times New Roman" w:hAnsi="Times New Roman" w:cs="Times New Roman"/>
          <w:sz w:val="24"/>
          <w:szCs w:val="24"/>
        </w:rPr>
        <w:t xml:space="preserve">one </w:t>
      </w:r>
      <w:r w:rsidR="00A96B67" w:rsidRPr="002E59B6">
        <w:rPr>
          <w:rFonts w:ascii="Times New Roman" w:eastAsia="Times New Roman" w:hAnsi="Times New Roman" w:cs="Times New Roman"/>
          <w:sz w:val="24"/>
          <w:szCs w:val="24"/>
        </w:rPr>
        <w:t>expression of the sinful nature that is in all our hearts.</w:t>
      </w:r>
      <w:r w:rsidR="00F0783C" w:rsidRPr="002E59B6">
        <w:rPr>
          <w:rFonts w:ascii="Times New Roman" w:eastAsia="Times New Roman" w:hAnsi="Times New Roman" w:cs="Times New Roman"/>
          <w:sz w:val="24"/>
          <w:szCs w:val="24"/>
        </w:rPr>
        <w:t xml:space="preserve"> When we someone else caught in a sin, it’s always </w:t>
      </w:r>
      <w:r w:rsidR="00BB3099" w:rsidRPr="002E59B6">
        <w:rPr>
          <w:rFonts w:ascii="Times New Roman" w:eastAsia="Times New Roman" w:hAnsi="Times New Roman" w:cs="Times New Roman"/>
          <w:sz w:val="24"/>
          <w:szCs w:val="24"/>
        </w:rPr>
        <w:t>true</w:t>
      </w:r>
      <w:r w:rsidR="00F0783C" w:rsidRPr="002E59B6">
        <w:rPr>
          <w:rFonts w:ascii="Times New Roman" w:eastAsia="Times New Roman" w:hAnsi="Times New Roman" w:cs="Times New Roman"/>
          <w:sz w:val="24"/>
          <w:szCs w:val="24"/>
        </w:rPr>
        <w:t xml:space="preserve"> to say, “</w:t>
      </w:r>
      <w:r w:rsidR="00BB3099" w:rsidRPr="002E59B6">
        <w:rPr>
          <w:rFonts w:ascii="Times New Roman" w:eastAsia="Times New Roman" w:hAnsi="Times New Roman" w:cs="Times New Roman"/>
          <w:sz w:val="24"/>
          <w:szCs w:val="24"/>
        </w:rPr>
        <w:t>Except for the grace of God, that’s</w:t>
      </w:r>
      <w:r w:rsidR="00F0783C" w:rsidRPr="002E59B6">
        <w:rPr>
          <w:rFonts w:ascii="Times New Roman" w:eastAsia="Times New Roman" w:hAnsi="Times New Roman" w:cs="Times New Roman"/>
          <w:sz w:val="24"/>
          <w:szCs w:val="24"/>
        </w:rPr>
        <w:t xml:space="preserve"> me.” </w:t>
      </w:r>
      <w:r w:rsidRPr="002E59B6">
        <w:rPr>
          <w:rFonts w:ascii="Times New Roman" w:eastAsia="Times New Roman" w:hAnsi="Times New Roman" w:cs="Times New Roman"/>
          <w:sz w:val="24"/>
          <w:szCs w:val="24"/>
        </w:rPr>
        <w:t>So even d</w:t>
      </w:r>
      <w:r w:rsidR="003E6E5C" w:rsidRPr="002E59B6">
        <w:rPr>
          <w:rFonts w:ascii="Times New Roman" w:eastAsia="Times New Roman" w:hAnsi="Times New Roman" w:cs="Times New Roman"/>
          <w:sz w:val="24"/>
          <w:szCs w:val="24"/>
        </w:rPr>
        <w:t xml:space="preserve">ealing with </w:t>
      </w:r>
      <w:r w:rsidRPr="002E59B6">
        <w:rPr>
          <w:rFonts w:ascii="Times New Roman" w:eastAsia="Times New Roman" w:hAnsi="Times New Roman" w:cs="Times New Roman"/>
          <w:sz w:val="24"/>
          <w:szCs w:val="24"/>
        </w:rPr>
        <w:t xml:space="preserve">just </w:t>
      </w:r>
      <w:r w:rsidR="003E6E5C" w:rsidRPr="002E59B6">
        <w:rPr>
          <w:rFonts w:ascii="Times New Roman" w:eastAsia="Times New Roman" w:hAnsi="Times New Roman" w:cs="Times New Roman"/>
          <w:sz w:val="24"/>
          <w:szCs w:val="24"/>
        </w:rPr>
        <w:t xml:space="preserve">one person’s sin </w:t>
      </w:r>
      <w:r w:rsidR="00D56D6A" w:rsidRPr="002E59B6">
        <w:rPr>
          <w:rFonts w:ascii="Times New Roman" w:eastAsia="Times New Roman" w:hAnsi="Times New Roman" w:cs="Times New Roman"/>
          <w:sz w:val="24"/>
          <w:szCs w:val="24"/>
        </w:rPr>
        <w:t xml:space="preserve">in the church </w:t>
      </w:r>
      <w:r w:rsidR="00095EA0" w:rsidRPr="002E59B6">
        <w:rPr>
          <w:rFonts w:ascii="Times New Roman" w:eastAsia="Times New Roman" w:hAnsi="Times New Roman" w:cs="Times New Roman"/>
          <w:sz w:val="24"/>
          <w:szCs w:val="24"/>
        </w:rPr>
        <w:t xml:space="preserve">must </w:t>
      </w:r>
      <w:r w:rsidRPr="002E59B6">
        <w:rPr>
          <w:rFonts w:ascii="Times New Roman" w:eastAsia="Times New Roman" w:hAnsi="Times New Roman" w:cs="Times New Roman"/>
          <w:sz w:val="24"/>
          <w:szCs w:val="24"/>
        </w:rPr>
        <w:t xml:space="preserve">also involve </w:t>
      </w:r>
      <w:r w:rsidR="003E6E5C" w:rsidRPr="002E59B6">
        <w:rPr>
          <w:rFonts w:ascii="Times New Roman" w:eastAsia="Times New Roman" w:hAnsi="Times New Roman" w:cs="Times New Roman"/>
          <w:sz w:val="24"/>
          <w:szCs w:val="24"/>
        </w:rPr>
        <w:t>communal repentance</w:t>
      </w:r>
      <w:r w:rsidR="00F0783C" w:rsidRPr="002E59B6">
        <w:rPr>
          <w:rFonts w:ascii="Times New Roman" w:eastAsia="Times New Roman" w:hAnsi="Times New Roman" w:cs="Times New Roman"/>
          <w:sz w:val="24"/>
          <w:szCs w:val="24"/>
        </w:rPr>
        <w:t xml:space="preserve"> and godly sorrow</w:t>
      </w:r>
      <w:r w:rsidR="003E6E5C" w:rsidRPr="002E59B6">
        <w:rPr>
          <w:rFonts w:ascii="Times New Roman" w:eastAsia="Times New Roman" w:hAnsi="Times New Roman" w:cs="Times New Roman"/>
          <w:sz w:val="24"/>
          <w:szCs w:val="24"/>
        </w:rPr>
        <w:t xml:space="preserve">. </w:t>
      </w:r>
      <w:r w:rsidR="00D56D6A" w:rsidRPr="002E59B6">
        <w:rPr>
          <w:rFonts w:ascii="Times New Roman" w:eastAsia="Times New Roman" w:hAnsi="Times New Roman" w:cs="Times New Roman"/>
          <w:sz w:val="24"/>
          <w:szCs w:val="24"/>
        </w:rPr>
        <w:t xml:space="preserve">Otherwise, we might </w:t>
      </w:r>
      <w:r w:rsidR="007351FA" w:rsidRPr="002E59B6">
        <w:rPr>
          <w:rFonts w:ascii="Times New Roman" w:eastAsia="Times New Roman" w:hAnsi="Times New Roman" w:cs="Times New Roman"/>
          <w:sz w:val="24"/>
          <w:szCs w:val="24"/>
        </w:rPr>
        <w:t>be guilty of just</w:t>
      </w:r>
      <w:r w:rsidR="00D56D6A" w:rsidRPr="002E59B6">
        <w:rPr>
          <w:rFonts w:ascii="Times New Roman" w:eastAsia="Times New Roman" w:hAnsi="Times New Roman" w:cs="Times New Roman"/>
          <w:sz w:val="24"/>
          <w:szCs w:val="24"/>
        </w:rPr>
        <w:t xml:space="preserve"> trying to find a scapegoat</w:t>
      </w:r>
      <w:r w:rsidR="00442961" w:rsidRPr="002E59B6">
        <w:rPr>
          <w:rFonts w:ascii="Times New Roman" w:eastAsia="Times New Roman" w:hAnsi="Times New Roman" w:cs="Times New Roman"/>
          <w:sz w:val="24"/>
          <w:szCs w:val="24"/>
        </w:rPr>
        <w:t>, someone to pin blame on</w:t>
      </w:r>
      <w:r w:rsidR="00D56D6A" w:rsidRPr="002E59B6">
        <w:rPr>
          <w:rFonts w:ascii="Times New Roman" w:eastAsia="Times New Roman" w:hAnsi="Times New Roman" w:cs="Times New Roman"/>
          <w:sz w:val="24"/>
          <w:szCs w:val="24"/>
        </w:rPr>
        <w:t xml:space="preserve">. </w:t>
      </w:r>
      <w:r w:rsidR="00E97231" w:rsidRPr="002E59B6">
        <w:rPr>
          <w:rFonts w:ascii="Times New Roman" w:eastAsia="Times New Roman" w:hAnsi="Times New Roman" w:cs="Times New Roman"/>
          <w:sz w:val="24"/>
          <w:szCs w:val="24"/>
        </w:rPr>
        <w:t xml:space="preserve">Let’s pray for God’s wisdom for how to remove the </w:t>
      </w:r>
      <w:proofErr w:type="spellStart"/>
      <w:r w:rsidR="00E97231" w:rsidRPr="002E59B6">
        <w:rPr>
          <w:rFonts w:ascii="Times New Roman" w:eastAsia="Times New Roman" w:hAnsi="Times New Roman" w:cs="Times New Roman"/>
          <w:sz w:val="24"/>
          <w:szCs w:val="24"/>
        </w:rPr>
        <w:t>sin</w:t>
      </w:r>
      <w:proofErr w:type="spellEnd"/>
      <w:r w:rsidR="00E97231" w:rsidRPr="002E59B6">
        <w:rPr>
          <w:rFonts w:ascii="Times New Roman" w:eastAsia="Times New Roman" w:hAnsi="Times New Roman" w:cs="Times New Roman"/>
          <w:sz w:val="24"/>
          <w:szCs w:val="24"/>
        </w:rPr>
        <w:t xml:space="preserve"> from among us.</w:t>
      </w:r>
    </w:p>
    <w:p w14:paraId="628D97E5" w14:textId="5AFD6FEB" w:rsidR="00577225" w:rsidRPr="002E59B6" w:rsidRDefault="00577225" w:rsidP="00577225">
      <w:pPr>
        <w:pStyle w:val="NormalWeb"/>
        <w:numPr>
          <w:ilvl w:val="0"/>
          <w:numId w:val="5"/>
        </w:numPr>
        <w:spacing w:before="280" w:after="280"/>
      </w:pPr>
      <w:proofErr w:type="spellStart"/>
      <w:r w:rsidRPr="002E59B6">
        <w:t>Achan</w:t>
      </w:r>
      <w:proofErr w:type="spellEnd"/>
      <w:r w:rsidRPr="002E59B6">
        <w:t xml:space="preserve"> faces the consequences of his sin (16-26)</w:t>
      </w:r>
    </w:p>
    <w:p w14:paraId="032403E1" w14:textId="737FDEB0" w:rsidR="00115B75" w:rsidRPr="002E59B6" w:rsidRDefault="00115B75" w:rsidP="00115B75">
      <w:pPr>
        <w:pStyle w:val="NormalWeb"/>
        <w:spacing w:before="280" w:after="280"/>
      </w:pPr>
      <w:r w:rsidRPr="002E59B6">
        <w:t xml:space="preserve">Early the next morning Joshua had Israel come forward by tribes, and the tribe of Judah was chosen. Then the clan of the </w:t>
      </w:r>
      <w:proofErr w:type="spellStart"/>
      <w:r w:rsidRPr="002E59B6">
        <w:t>Zerahites</w:t>
      </w:r>
      <w:proofErr w:type="spellEnd"/>
      <w:r w:rsidRPr="002E59B6">
        <w:t xml:space="preserve"> was chosen, then the family of </w:t>
      </w:r>
      <w:proofErr w:type="spellStart"/>
      <w:r w:rsidRPr="002E59B6">
        <w:t>Zimri</w:t>
      </w:r>
      <w:proofErr w:type="spellEnd"/>
      <w:r w:rsidRPr="002E59B6">
        <w:t xml:space="preserve">, and finally the lot fell to </w:t>
      </w:r>
      <w:proofErr w:type="spellStart"/>
      <w:r w:rsidRPr="002E59B6">
        <w:t>Achan</w:t>
      </w:r>
      <w:proofErr w:type="spellEnd"/>
      <w:r w:rsidRPr="002E59B6">
        <w:t xml:space="preserve"> himself. </w:t>
      </w:r>
      <w:r w:rsidR="00AC6581" w:rsidRPr="002E59B6">
        <w:t xml:space="preserve">God had now proven that he had seen what </w:t>
      </w:r>
      <w:proofErr w:type="spellStart"/>
      <w:r w:rsidR="00AC6581" w:rsidRPr="002E59B6">
        <w:t>Achan</w:t>
      </w:r>
      <w:proofErr w:type="spellEnd"/>
      <w:r w:rsidR="00AC6581" w:rsidRPr="002E59B6">
        <w:t xml:space="preserve"> did. </w:t>
      </w:r>
      <w:r w:rsidRPr="002E59B6">
        <w:t xml:space="preserve">Joshua charged </w:t>
      </w:r>
      <w:proofErr w:type="spellStart"/>
      <w:r w:rsidRPr="002E59B6">
        <w:t>Achan</w:t>
      </w:r>
      <w:proofErr w:type="spellEnd"/>
      <w:r w:rsidRPr="002E59B6">
        <w:t xml:space="preserve"> to give glory to God by not hiding what he had done (19). In our Bible study Friday night, someone mentioned that if </w:t>
      </w:r>
      <w:proofErr w:type="spellStart"/>
      <w:r w:rsidRPr="002E59B6">
        <w:t>Achan</w:t>
      </w:r>
      <w:proofErr w:type="spellEnd"/>
      <w:r w:rsidRPr="002E59B6">
        <w:t xml:space="preserve"> was genuinely repentant, he could have come forward and confessed his sin at the very beginning, instead of waiting to see if he would be found out. </w:t>
      </w:r>
    </w:p>
    <w:p w14:paraId="4AB3E0ED" w14:textId="27D95127" w:rsidR="0032771F" w:rsidRPr="002E59B6" w:rsidRDefault="00115B75" w:rsidP="00A95CBF">
      <w:pPr>
        <w:pStyle w:val="NormalWeb"/>
        <w:spacing w:before="280" w:after="280"/>
      </w:pPr>
      <w:r w:rsidRPr="002E59B6">
        <w:t xml:space="preserve">Anyway, at this time </w:t>
      </w:r>
      <w:proofErr w:type="spellStart"/>
      <w:r w:rsidRPr="002E59B6">
        <w:t>Achan</w:t>
      </w:r>
      <w:proofErr w:type="spellEnd"/>
      <w:r w:rsidRPr="002E59B6">
        <w:t xml:space="preserve"> confessed. What does his confession show? Look at verses 20 and 21. </w:t>
      </w:r>
      <w:r w:rsidR="008533BE" w:rsidRPr="002E59B6">
        <w:rPr>
          <w:i/>
          <w:iCs/>
        </w:rPr>
        <w:t>“</w:t>
      </w:r>
      <w:proofErr w:type="spellStart"/>
      <w:r w:rsidR="0032771F" w:rsidRPr="002E59B6">
        <w:rPr>
          <w:i/>
          <w:iCs/>
        </w:rPr>
        <w:t>Achan</w:t>
      </w:r>
      <w:proofErr w:type="spellEnd"/>
      <w:r w:rsidR="0032771F" w:rsidRPr="002E59B6">
        <w:rPr>
          <w:i/>
          <w:iCs/>
        </w:rPr>
        <w:t xml:space="preserve"> replied, “It is true! I have sinned against the </w:t>
      </w:r>
      <w:r w:rsidR="0032771F" w:rsidRPr="002E59B6">
        <w:rPr>
          <w:i/>
          <w:iCs/>
          <w:smallCaps/>
        </w:rPr>
        <w:t>Lord</w:t>
      </w:r>
      <w:r w:rsidR="0032771F" w:rsidRPr="002E59B6">
        <w:rPr>
          <w:i/>
          <w:iCs/>
        </w:rPr>
        <w:t xml:space="preserve">, the God of Israel. This is what I have done: </w:t>
      </w:r>
      <w:r w:rsidR="0032771F" w:rsidRPr="002E59B6">
        <w:rPr>
          <w:i/>
          <w:iCs/>
          <w:vertAlign w:val="superscript"/>
        </w:rPr>
        <w:t>21 </w:t>
      </w:r>
      <w:r w:rsidR="0032771F" w:rsidRPr="002E59B6">
        <w:rPr>
          <w:i/>
          <w:iCs/>
        </w:rPr>
        <w:t xml:space="preserve">When I saw in the plunder a beautiful robe from Babylonia, two hundred shekels of </w:t>
      </w:r>
      <w:r w:rsidR="0032771F" w:rsidRPr="002E59B6">
        <w:rPr>
          <w:i/>
          <w:iCs/>
        </w:rPr>
        <w:lastRenderedPageBreak/>
        <w:t>silver and a bar of gold weighing fifty shekels, I coveted them and took them. They are hidden in the ground inside my tent, with the silver underneath.”</w:t>
      </w:r>
    </w:p>
    <w:p w14:paraId="22C5C403" w14:textId="3ECEBCFA" w:rsidR="007738F3" w:rsidRPr="002E59B6" w:rsidRDefault="008C4DD4" w:rsidP="00C90B83">
      <w:pPr>
        <w:pStyle w:val="NormalWeb"/>
        <w:spacing w:before="280" w:after="280"/>
      </w:pPr>
      <w:proofErr w:type="spellStart"/>
      <w:r w:rsidRPr="002E59B6">
        <w:t>Achan</w:t>
      </w:r>
      <w:proofErr w:type="spellEnd"/>
      <w:r w:rsidRPr="002E59B6">
        <w:t xml:space="preserve"> stole a Babylonian robe, two hundred shekels of silver, and a bar of gold. He said that when he saw these treasures, he coveted them. To </w:t>
      </w:r>
      <w:r w:rsidR="00BB3099" w:rsidRPr="002E59B6">
        <w:t>“</w:t>
      </w:r>
      <w:r w:rsidRPr="002E59B6">
        <w:t>covet</w:t>
      </w:r>
      <w:r w:rsidR="00BB3099" w:rsidRPr="002E59B6">
        <w:t>”</w:t>
      </w:r>
      <w:r w:rsidRPr="002E59B6">
        <w:t xml:space="preserve"> means to feel a strong greedy desire for something. </w:t>
      </w:r>
      <w:r w:rsidR="00AC6581" w:rsidRPr="002E59B6">
        <w:t xml:space="preserve">We know that </w:t>
      </w:r>
      <w:r w:rsidRPr="002E59B6">
        <w:t xml:space="preserve">“Do not steal” </w:t>
      </w:r>
      <w:r w:rsidR="00AC6581" w:rsidRPr="002E59B6">
        <w:t xml:space="preserve">is one of the Ten Commandments, but the prelude to </w:t>
      </w:r>
      <w:r w:rsidR="00BB3099" w:rsidRPr="002E59B6">
        <w:t>stealing</w:t>
      </w:r>
      <w:r w:rsidR="00AC6581" w:rsidRPr="002E59B6">
        <w:t xml:space="preserve">, </w:t>
      </w:r>
      <w:r w:rsidRPr="002E59B6">
        <w:t>“Do not covet”</w:t>
      </w:r>
      <w:r w:rsidR="00AC6581" w:rsidRPr="002E59B6">
        <w:t>, is also</w:t>
      </w:r>
      <w:r w:rsidR="00BB3099" w:rsidRPr="002E59B6">
        <w:t xml:space="preserve"> one of the ten</w:t>
      </w:r>
      <w:r w:rsidRPr="002E59B6">
        <w:t xml:space="preserve">. </w:t>
      </w:r>
      <w:r w:rsidR="00291DD8" w:rsidRPr="002E59B6">
        <w:t xml:space="preserve">Greed is a very serious sin, though it is tolerated so much in our culture. </w:t>
      </w:r>
      <w:r w:rsidR="00AC6581" w:rsidRPr="002E59B6">
        <w:t xml:space="preserve">It’s implied </w:t>
      </w:r>
      <w:r w:rsidR="00FE4656" w:rsidRPr="002E59B6">
        <w:t xml:space="preserve">today </w:t>
      </w:r>
      <w:r w:rsidR="00AC6581" w:rsidRPr="002E59B6">
        <w:t>that you can covet anything you want, as long as</w:t>
      </w:r>
      <w:r w:rsidR="004D3D68" w:rsidRPr="002E59B6">
        <w:t xml:space="preserve"> you</w:t>
      </w:r>
      <w:r w:rsidR="00BB3099" w:rsidRPr="002E59B6">
        <w:t>’re willing to</w:t>
      </w:r>
      <w:r w:rsidR="004D3D68" w:rsidRPr="002E59B6">
        <w:t xml:space="preserve"> </w:t>
      </w:r>
      <w:r w:rsidR="00AC6581" w:rsidRPr="002E59B6">
        <w:t>work hard for it. But the Bible shows us that covetousness is</w:t>
      </w:r>
      <w:r w:rsidR="001878A2" w:rsidRPr="002E59B6">
        <w:t xml:space="preserve"> very</w:t>
      </w:r>
      <w:r w:rsidR="00AC6581" w:rsidRPr="002E59B6">
        <w:t xml:space="preserve"> bad because it is </w:t>
      </w:r>
      <w:r w:rsidR="00291DD8" w:rsidRPr="002E59B6">
        <w:t xml:space="preserve">idolatry. </w:t>
      </w:r>
      <w:r w:rsidR="007738F3" w:rsidRPr="002E59B6">
        <w:t xml:space="preserve">How easy it is for us to idolize something that catches our attention, whether it be fancy clothes or a car or a laptop or just plain old dollars. Our sinful desire leads us astray into thinking that thing will make us happy, and so it basically becomes an object of our worship. </w:t>
      </w:r>
      <w:r w:rsidR="00FA6831" w:rsidRPr="002E59B6">
        <w:t xml:space="preserve">Then our hearts are darkened and turned away from God. </w:t>
      </w:r>
    </w:p>
    <w:p w14:paraId="6D8308C2" w14:textId="5B25BDA9" w:rsidR="008F651E" w:rsidRPr="002E59B6" w:rsidRDefault="008F651E" w:rsidP="00C90B83">
      <w:pPr>
        <w:pStyle w:val="NormalWeb"/>
        <w:spacing w:before="280" w:after="280"/>
      </w:pPr>
      <w:proofErr w:type="spellStart"/>
      <w:r w:rsidRPr="002E59B6">
        <w:t>Achan</w:t>
      </w:r>
      <w:proofErr w:type="spellEnd"/>
      <w:r w:rsidRPr="002E59B6">
        <w:t xml:space="preserve"> confessed</w:t>
      </w:r>
      <w:r w:rsidR="00E76894" w:rsidRPr="002E59B6">
        <w:t xml:space="preserve"> his sin</w:t>
      </w:r>
      <w:r w:rsidRPr="002E59B6">
        <w:t xml:space="preserve">, but the penalty of </w:t>
      </w:r>
      <w:r w:rsidR="00E76894" w:rsidRPr="002E59B6">
        <w:t xml:space="preserve">it </w:t>
      </w:r>
      <w:r w:rsidRPr="002E59B6">
        <w:t xml:space="preserve">still had to be paid. Joshua sent men to </w:t>
      </w:r>
      <w:proofErr w:type="spellStart"/>
      <w:r w:rsidRPr="002E59B6">
        <w:t>Achan’s</w:t>
      </w:r>
      <w:proofErr w:type="spellEnd"/>
      <w:r w:rsidRPr="002E59B6">
        <w:t xml:space="preserve"> tent and they found all the things there. They brought them back to the Israelites, and not just what </w:t>
      </w:r>
      <w:proofErr w:type="spellStart"/>
      <w:r w:rsidRPr="002E59B6">
        <w:t>Achan</w:t>
      </w:r>
      <w:proofErr w:type="spellEnd"/>
      <w:r w:rsidRPr="002E59B6">
        <w:t xml:space="preserve"> had stolen but everything he </w:t>
      </w:r>
      <w:r w:rsidR="005A1F4E" w:rsidRPr="002E59B6">
        <w:t xml:space="preserve">owned, including his animals. They stoned him to death, and his </w:t>
      </w:r>
      <w:r w:rsidR="00636068" w:rsidRPr="002E59B6">
        <w:t>sons and daughters</w:t>
      </w:r>
      <w:r w:rsidR="005A1F4E" w:rsidRPr="002E59B6">
        <w:t xml:space="preserve"> as well, and burned everything. </w:t>
      </w:r>
    </w:p>
    <w:p w14:paraId="54634CE0" w14:textId="4EE91728" w:rsidR="00EF09BF" w:rsidRPr="002E59B6" w:rsidRDefault="00636068" w:rsidP="00C90B83">
      <w:pPr>
        <w:pStyle w:val="NormalWeb"/>
        <w:spacing w:before="280" w:after="280"/>
      </w:pPr>
      <w:r w:rsidRPr="002E59B6">
        <w:t xml:space="preserve">This is one of the difficult things to read in the Bible, mainly in regard to why they also stoned </w:t>
      </w:r>
      <w:proofErr w:type="spellStart"/>
      <w:r w:rsidRPr="002E59B6">
        <w:t>Achan’s</w:t>
      </w:r>
      <w:proofErr w:type="spellEnd"/>
      <w:r w:rsidRPr="002E59B6">
        <w:t xml:space="preserve"> sons and daughters</w:t>
      </w:r>
      <w:r w:rsidR="008F651E" w:rsidRPr="002E59B6">
        <w:t xml:space="preserve">. </w:t>
      </w:r>
      <w:r w:rsidRPr="002E59B6">
        <w:t xml:space="preserve">We know the Bible teaches that children are not to be put to death for their parents’ sins. Someone suggested that maybe </w:t>
      </w:r>
      <w:proofErr w:type="spellStart"/>
      <w:r w:rsidRPr="002E59B6">
        <w:t>Achan’s</w:t>
      </w:r>
      <w:proofErr w:type="spellEnd"/>
      <w:r w:rsidRPr="002E59B6">
        <w:t xml:space="preserve"> sons and daughters were grown up and participated with him in his sin. </w:t>
      </w:r>
      <w:r w:rsidR="00CC3293" w:rsidRPr="002E59B6">
        <w:t xml:space="preserve">All I can say is that I am personally </w:t>
      </w:r>
      <w:r w:rsidR="00322DC5" w:rsidRPr="002E59B6">
        <w:t xml:space="preserve">very </w:t>
      </w:r>
      <w:r w:rsidR="00CC3293" w:rsidRPr="002E59B6">
        <w:t xml:space="preserve">thankful that we live in the dispensation of </w:t>
      </w:r>
      <w:r w:rsidR="00C34DAC" w:rsidRPr="002E59B6">
        <w:t>Christ</w:t>
      </w:r>
      <w:r w:rsidR="00A00707" w:rsidRPr="002E59B6">
        <w:t xml:space="preserve"> and not of Israel</w:t>
      </w:r>
      <w:r w:rsidR="00CC3293" w:rsidRPr="002E59B6">
        <w:t xml:space="preserve">. </w:t>
      </w:r>
      <w:r w:rsidRPr="002E59B6">
        <w:t>This is definitely</w:t>
      </w:r>
      <w:r w:rsidR="00BB3099" w:rsidRPr="002E59B6">
        <w:t xml:space="preserve"> not how we </w:t>
      </w:r>
      <w:r w:rsidRPr="002E59B6">
        <w:t xml:space="preserve">are to </w:t>
      </w:r>
      <w:r w:rsidR="00BB3099" w:rsidRPr="002E59B6">
        <w:t>deal with sin in the church</w:t>
      </w:r>
      <w:r w:rsidRPr="002E59B6">
        <w:t xml:space="preserve"> of Jesus</w:t>
      </w:r>
      <w:r w:rsidR="00EF09BF" w:rsidRPr="002E59B6">
        <w:t xml:space="preserve">. The New Testament </w:t>
      </w:r>
      <w:r w:rsidR="00BB3099" w:rsidRPr="002E59B6">
        <w:t xml:space="preserve">states that the earthly government </w:t>
      </w:r>
      <w:r w:rsidR="00EF09BF" w:rsidRPr="002E59B6">
        <w:t xml:space="preserve">is the one that holds the sword of </w:t>
      </w:r>
      <w:r w:rsidR="00BB3099" w:rsidRPr="002E59B6">
        <w:t>physical</w:t>
      </w:r>
      <w:r w:rsidR="00EF09BF" w:rsidRPr="002E59B6">
        <w:t xml:space="preserve"> punishment. There is to be discipline in the church, but it is spiritual, and the true judgment of sin is for God alone. </w:t>
      </w:r>
    </w:p>
    <w:p w14:paraId="493390CB" w14:textId="5060D476" w:rsidR="002B4B70" w:rsidRPr="002E59B6" w:rsidRDefault="00243E73" w:rsidP="00C90B83">
      <w:pPr>
        <w:pStyle w:val="NormalWeb"/>
        <w:spacing w:before="280" w:after="280"/>
      </w:pPr>
      <w:r w:rsidRPr="002E59B6">
        <w:t>So, a</w:t>
      </w:r>
      <w:r w:rsidR="00C34DAC" w:rsidRPr="002E59B6">
        <w:t xml:space="preserve">s Christians, what </w:t>
      </w:r>
      <w:r w:rsidR="005A1F4E" w:rsidRPr="002E59B6">
        <w:t>should</w:t>
      </w:r>
      <w:r w:rsidR="00C34DAC" w:rsidRPr="002E59B6">
        <w:t xml:space="preserve"> this event teach</w:t>
      </w:r>
      <w:r w:rsidR="005A1F4E" w:rsidRPr="002E59B6">
        <w:t xml:space="preserve"> us</w:t>
      </w:r>
      <w:r w:rsidR="00CC3293" w:rsidRPr="002E59B6">
        <w:t xml:space="preserve">? </w:t>
      </w:r>
      <w:r w:rsidRPr="002E59B6">
        <w:t xml:space="preserve">For one thing, it teaches us </w:t>
      </w:r>
      <w:r w:rsidR="00977254" w:rsidRPr="002E59B6">
        <w:t xml:space="preserve">that “the wages of sin </w:t>
      </w:r>
      <w:proofErr w:type="gramStart"/>
      <w:r w:rsidR="00977254" w:rsidRPr="002E59B6">
        <w:t>is</w:t>
      </w:r>
      <w:proofErr w:type="gramEnd"/>
      <w:r w:rsidR="00977254" w:rsidRPr="002E59B6">
        <w:t xml:space="preserve"> death.” </w:t>
      </w:r>
      <w:r w:rsidRPr="002E59B6">
        <w:t>Sin is a deadly poison.</w:t>
      </w:r>
      <w:r w:rsidR="00636068" w:rsidRPr="002E59B6">
        <w:t xml:space="preserve"> </w:t>
      </w:r>
      <w:proofErr w:type="spellStart"/>
      <w:r w:rsidR="00636068" w:rsidRPr="002E59B6">
        <w:t>Achan’s</w:t>
      </w:r>
      <w:proofErr w:type="spellEnd"/>
      <w:r w:rsidR="00636068" w:rsidRPr="002E59B6">
        <w:t xml:space="preserve"> example also </w:t>
      </w:r>
      <w:r w:rsidRPr="002E59B6">
        <w:t xml:space="preserve">teaches us how strictly we should deal with our </w:t>
      </w:r>
      <w:r w:rsidR="00772170" w:rsidRPr="002E59B6">
        <w:t xml:space="preserve">own </w:t>
      </w:r>
      <w:r w:rsidRPr="002E59B6">
        <w:t xml:space="preserve">sin. The way that </w:t>
      </w:r>
      <w:proofErr w:type="spellStart"/>
      <w:r w:rsidRPr="002E59B6">
        <w:t>Achan</w:t>
      </w:r>
      <w:proofErr w:type="spellEnd"/>
      <w:r w:rsidRPr="002E59B6">
        <w:t xml:space="preserve"> and all his belongings had to be destroyed shows how completely we have to leave behind our sinful life. </w:t>
      </w:r>
      <w:r w:rsidR="002B4B70" w:rsidRPr="002E59B6">
        <w:t xml:space="preserve">Our sinful life is the life that is doomed to destruction. </w:t>
      </w:r>
      <w:proofErr w:type="gramStart"/>
      <w:r w:rsidR="002B4B70" w:rsidRPr="002E59B6">
        <w:t>So</w:t>
      </w:r>
      <w:proofErr w:type="gramEnd"/>
      <w:r w:rsidR="002B4B70" w:rsidRPr="002E59B6">
        <w:t xml:space="preserve"> when we follow Jesus, we shouldn’t try to carry any piece of that with us. We can’t play tricks on God</w:t>
      </w:r>
      <w:r w:rsidR="00772170" w:rsidRPr="002E59B6">
        <w:t>;</w:t>
      </w:r>
      <w:r w:rsidR="002B4B70" w:rsidRPr="002E59B6">
        <w:t xml:space="preserve"> we can’t hide anything from him. </w:t>
      </w:r>
    </w:p>
    <w:p w14:paraId="1C9F09D7" w14:textId="7258A95C" w:rsidR="00772170" w:rsidRPr="002E59B6" w:rsidRDefault="00977254" w:rsidP="0078759B">
      <w:pPr>
        <w:pStyle w:val="NormalWeb"/>
        <w:spacing w:before="280" w:after="280"/>
      </w:pPr>
      <w:r w:rsidRPr="002E59B6">
        <w:t xml:space="preserve">Verse 26 says that after </w:t>
      </w:r>
      <w:proofErr w:type="spellStart"/>
      <w:r w:rsidRPr="002E59B6">
        <w:t>Achan</w:t>
      </w:r>
      <w:proofErr w:type="spellEnd"/>
      <w:r w:rsidRPr="002E59B6">
        <w:t xml:space="preserve"> was killed, “</w:t>
      </w:r>
      <w:r w:rsidRPr="002E59B6">
        <w:rPr>
          <w:i/>
          <w:iCs/>
        </w:rPr>
        <w:t xml:space="preserve">the </w:t>
      </w:r>
      <w:r w:rsidRPr="002E59B6">
        <w:rPr>
          <w:i/>
          <w:iCs/>
          <w:smallCaps/>
        </w:rPr>
        <w:t>Lord</w:t>
      </w:r>
      <w:r w:rsidRPr="002E59B6">
        <w:rPr>
          <w:i/>
          <w:iCs/>
        </w:rPr>
        <w:t xml:space="preserve"> turned from his fierce anger.</w:t>
      </w:r>
      <w:r w:rsidRPr="002E59B6">
        <w:t>”</w:t>
      </w:r>
      <w:r w:rsidR="008533BE" w:rsidRPr="002E59B6">
        <w:t xml:space="preserve"> You know, </w:t>
      </w:r>
      <w:proofErr w:type="spellStart"/>
      <w:r w:rsidR="008533BE" w:rsidRPr="002E59B6">
        <w:t>Achan’s</w:t>
      </w:r>
      <w:proofErr w:type="spellEnd"/>
      <w:r w:rsidR="008533BE" w:rsidRPr="002E59B6">
        <w:t xml:space="preserve"> sin is not worse than our sins. We deserve the same penalty he got. But the best news is that Jesus took </w:t>
      </w:r>
      <w:r w:rsidR="004D3D68" w:rsidRPr="002E59B6">
        <w:t>that penalty in our place</w:t>
      </w:r>
      <w:r w:rsidR="008533BE" w:rsidRPr="002E59B6">
        <w:t xml:space="preserve">. Jesus didn’t </w:t>
      </w:r>
      <w:r w:rsidR="004D3D68" w:rsidRPr="002E59B6">
        <w:t>deserve death</w:t>
      </w:r>
      <w:r w:rsidR="008533BE" w:rsidRPr="002E59B6">
        <w:t xml:space="preserve">, </w:t>
      </w:r>
      <w:r w:rsidR="00772170" w:rsidRPr="002E59B6">
        <w:t xml:space="preserve">but </w:t>
      </w:r>
      <w:r w:rsidR="008533BE" w:rsidRPr="002E59B6">
        <w:t xml:space="preserve">on the cross </w:t>
      </w:r>
      <w:r w:rsidR="00772170" w:rsidRPr="002E59B6">
        <w:t xml:space="preserve">he willingly took all the blame and guilt for our sins on himself. </w:t>
      </w:r>
      <w:r w:rsidR="008533BE" w:rsidRPr="002E59B6">
        <w:t>Romans 3:25 says, “</w:t>
      </w:r>
      <w:r w:rsidR="008533BE" w:rsidRPr="002E59B6">
        <w:rPr>
          <w:rStyle w:val="text"/>
          <w:i/>
          <w:iCs/>
        </w:rPr>
        <w:t>God presented Christ as a sacrifice of atonement, through the shedding of his blood—to be received by faith. He did this to demonstrate his righteousness, because in his forbearance he had left the sins committed beforehand unpunished…”</w:t>
      </w:r>
      <w:r w:rsidR="008533BE" w:rsidRPr="002E59B6">
        <w:rPr>
          <w:i/>
          <w:iCs/>
        </w:rPr>
        <w:t xml:space="preserve"> </w:t>
      </w:r>
      <w:r w:rsidR="008533BE" w:rsidRPr="002E59B6">
        <w:t xml:space="preserve">On the cross, Jesus took </w:t>
      </w:r>
      <w:r w:rsidR="00652BD2" w:rsidRPr="002E59B6">
        <w:t>away the wrath of God</w:t>
      </w:r>
      <w:r w:rsidR="008533BE" w:rsidRPr="002E59B6">
        <w:t xml:space="preserve"> from us, just as </w:t>
      </w:r>
      <w:proofErr w:type="spellStart"/>
      <w:r w:rsidR="008533BE" w:rsidRPr="002E59B6">
        <w:t>Achan’s</w:t>
      </w:r>
      <w:proofErr w:type="spellEnd"/>
      <w:r w:rsidR="008533BE" w:rsidRPr="002E59B6">
        <w:t xml:space="preserve"> death turned away the anger of God from Israel. </w:t>
      </w:r>
      <w:r w:rsidR="00772170" w:rsidRPr="002E59B6">
        <w:t xml:space="preserve">Then </w:t>
      </w:r>
      <w:r w:rsidR="00636068" w:rsidRPr="002E59B6">
        <w:t>Jesus</w:t>
      </w:r>
      <w:r w:rsidR="00772170" w:rsidRPr="002E59B6">
        <w:t xml:space="preserve"> </w:t>
      </w:r>
      <w:r w:rsidR="00636068" w:rsidRPr="002E59B6">
        <w:t xml:space="preserve">rose </w:t>
      </w:r>
      <w:r w:rsidR="00772170" w:rsidRPr="002E59B6">
        <w:t xml:space="preserve">from the dead, showing that </w:t>
      </w:r>
      <w:r w:rsidR="00636068" w:rsidRPr="002E59B6">
        <w:t>sin has been defeated once and for all</w:t>
      </w:r>
      <w:r w:rsidR="00772170" w:rsidRPr="002E59B6">
        <w:t xml:space="preserve">. </w:t>
      </w:r>
      <w:r w:rsidR="008533BE" w:rsidRPr="002E59B6">
        <w:t xml:space="preserve">Hallelujah! </w:t>
      </w:r>
      <w:r w:rsidR="00AD068F" w:rsidRPr="002E59B6">
        <w:t xml:space="preserve">When we come to God with a repentant heart, we can see that Jesus </w:t>
      </w:r>
      <w:r w:rsidR="0085268A" w:rsidRPr="002E59B6">
        <w:t>was singled out to take</w:t>
      </w:r>
      <w:r w:rsidR="00AD068F" w:rsidRPr="002E59B6">
        <w:t xml:space="preserve"> the punishment for all our sins. </w:t>
      </w:r>
      <w:r w:rsidR="00772170" w:rsidRPr="002E59B6">
        <w:lastRenderedPageBreak/>
        <w:t xml:space="preserve">Jesus actually is our scapegoat, by the Biblical definition of the word from the book of </w:t>
      </w:r>
      <w:r w:rsidR="008533BE" w:rsidRPr="002E59B6">
        <w:t>Leviticus</w:t>
      </w:r>
      <w:r w:rsidR="00772170" w:rsidRPr="002E59B6">
        <w:t xml:space="preserve">. Jesus is the one who carries away the sins of God’s people. </w:t>
      </w:r>
    </w:p>
    <w:p w14:paraId="4F644360" w14:textId="2EA707DC" w:rsidR="00D75C63" w:rsidRPr="002E59B6" w:rsidRDefault="00BD0077">
      <w:pPr>
        <w:pStyle w:val="NormalWeb"/>
        <w:spacing w:before="280" w:after="280"/>
      </w:pPr>
      <w:r w:rsidRPr="002E59B6">
        <w:t xml:space="preserve">Today we saw the bitter fruit of </w:t>
      </w:r>
      <w:proofErr w:type="spellStart"/>
      <w:r w:rsidRPr="002E59B6">
        <w:t>Achan’s</w:t>
      </w:r>
      <w:proofErr w:type="spellEnd"/>
      <w:r w:rsidRPr="002E59B6">
        <w:t xml:space="preserve"> sin and Israel’s sin. It reminds us that God is </w:t>
      </w:r>
      <w:r w:rsidR="00636068" w:rsidRPr="002E59B6">
        <w:t>holy,</w:t>
      </w:r>
      <w:r w:rsidRPr="002E59B6">
        <w:t xml:space="preserve"> and </w:t>
      </w:r>
      <w:r w:rsidR="00D75C63" w:rsidRPr="002E59B6">
        <w:t xml:space="preserve">that </w:t>
      </w:r>
      <w:r w:rsidRPr="002E59B6">
        <w:t xml:space="preserve">sin is not something he can just ignore. </w:t>
      </w:r>
      <w:r w:rsidR="00BB3099" w:rsidRPr="002E59B6">
        <w:t>Let’s pray to keep devoted things holy in our hearts.</w:t>
      </w:r>
      <w:r w:rsidR="00D75C63" w:rsidRPr="002E59B6">
        <w:t xml:space="preserve"> </w:t>
      </w:r>
      <w:r w:rsidR="00BB3099" w:rsidRPr="002E59B6">
        <w:t xml:space="preserve">Most of all, our own lives should be devoted fully to God. </w:t>
      </w:r>
      <w:r w:rsidR="00D75C63" w:rsidRPr="002E59B6">
        <w:t xml:space="preserve">Let’s pray for building a community of forgiven sinners that can deal with sin in God’s way. </w:t>
      </w:r>
    </w:p>
    <w:sectPr w:rsidR="00D75C63" w:rsidRPr="002E59B6" w:rsidSect="004D3D68">
      <w:footerReference w:type="default" r:id="rId7"/>
      <w:pgSz w:w="12240" w:h="15840"/>
      <w:pgMar w:top="1440" w:right="1440" w:bottom="1440" w:left="1440" w:header="720" w:footer="57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64B3" w14:textId="77777777" w:rsidR="00D56D80" w:rsidRDefault="00D56D80" w:rsidP="004D3D68">
      <w:pPr>
        <w:spacing w:after="0" w:line="240" w:lineRule="auto"/>
      </w:pPr>
      <w:r>
        <w:separator/>
      </w:r>
    </w:p>
  </w:endnote>
  <w:endnote w:type="continuationSeparator" w:id="0">
    <w:p w14:paraId="4E6A58A6" w14:textId="77777777" w:rsidR="00D56D80" w:rsidRDefault="00D56D80" w:rsidP="004D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25881"/>
      <w:docPartObj>
        <w:docPartGallery w:val="Page Numbers (Bottom of Page)"/>
        <w:docPartUnique/>
      </w:docPartObj>
    </w:sdtPr>
    <w:sdtEndPr>
      <w:rPr>
        <w:noProof/>
        <w:sz w:val="24"/>
        <w:szCs w:val="24"/>
      </w:rPr>
    </w:sdtEndPr>
    <w:sdtContent>
      <w:p w14:paraId="3334ADB9" w14:textId="62B4B96D" w:rsidR="004D3D68" w:rsidRPr="004D3D68" w:rsidRDefault="004D3D68">
        <w:pPr>
          <w:pStyle w:val="Footer"/>
          <w:jc w:val="center"/>
          <w:rPr>
            <w:sz w:val="24"/>
            <w:szCs w:val="24"/>
          </w:rPr>
        </w:pPr>
        <w:r w:rsidRPr="004D3D68">
          <w:rPr>
            <w:sz w:val="24"/>
            <w:szCs w:val="24"/>
          </w:rPr>
          <w:fldChar w:fldCharType="begin"/>
        </w:r>
        <w:r w:rsidRPr="004D3D68">
          <w:rPr>
            <w:sz w:val="24"/>
            <w:szCs w:val="24"/>
          </w:rPr>
          <w:instrText xml:space="preserve"> PAGE   \* MERGEFORMAT </w:instrText>
        </w:r>
        <w:r w:rsidRPr="004D3D68">
          <w:rPr>
            <w:sz w:val="24"/>
            <w:szCs w:val="24"/>
          </w:rPr>
          <w:fldChar w:fldCharType="separate"/>
        </w:r>
        <w:r w:rsidRPr="004D3D68">
          <w:rPr>
            <w:noProof/>
            <w:sz w:val="24"/>
            <w:szCs w:val="24"/>
          </w:rPr>
          <w:t>2</w:t>
        </w:r>
        <w:r w:rsidRPr="004D3D68">
          <w:rPr>
            <w:noProof/>
            <w:sz w:val="24"/>
            <w:szCs w:val="24"/>
          </w:rPr>
          <w:fldChar w:fldCharType="end"/>
        </w:r>
      </w:p>
    </w:sdtContent>
  </w:sdt>
  <w:p w14:paraId="047B0E15" w14:textId="77777777" w:rsidR="004D3D68" w:rsidRDefault="004D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CAFC" w14:textId="77777777" w:rsidR="00D56D80" w:rsidRDefault="00D56D80" w:rsidP="004D3D68">
      <w:pPr>
        <w:spacing w:after="0" w:line="240" w:lineRule="auto"/>
      </w:pPr>
      <w:r>
        <w:separator/>
      </w:r>
    </w:p>
  </w:footnote>
  <w:footnote w:type="continuationSeparator" w:id="0">
    <w:p w14:paraId="51003B01" w14:textId="77777777" w:rsidR="00D56D80" w:rsidRDefault="00D56D80" w:rsidP="004D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B02B9"/>
    <w:multiLevelType w:val="hybridMultilevel"/>
    <w:tmpl w:val="352A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02F7E"/>
    <w:multiLevelType w:val="multilevel"/>
    <w:tmpl w:val="4918A6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E310E3"/>
    <w:multiLevelType w:val="multilevel"/>
    <w:tmpl w:val="001A47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CD2BF0"/>
    <w:multiLevelType w:val="hybridMultilevel"/>
    <w:tmpl w:val="15DCECCE"/>
    <w:lvl w:ilvl="0" w:tplc="9F3A1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30611"/>
    <w:multiLevelType w:val="hybridMultilevel"/>
    <w:tmpl w:val="E570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929751">
    <w:abstractNumId w:val="1"/>
  </w:num>
  <w:num w:numId="2" w16cid:durableId="2441019">
    <w:abstractNumId w:val="2"/>
  </w:num>
  <w:num w:numId="3" w16cid:durableId="23990891">
    <w:abstractNumId w:val="0"/>
  </w:num>
  <w:num w:numId="4" w16cid:durableId="390812089">
    <w:abstractNumId w:val="4"/>
  </w:num>
  <w:num w:numId="5" w16cid:durableId="53430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CF"/>
    <w:rsid w:val="00004C3F"/>
    <w:rsid w:val="0002080D"/>
    <w:rsid w:val="0002088F"/>
    <w:rsid w:val="0002569B"/>
    <w:rsid w:val="00093F6F"/>
    <w:rsid w:val="00095EA0"/>
    <w:rsid w:val="000F2543"/>
    <w:rsid w:val="000F3785"/>
    <w:rsid w:val="00100C1C"/>
    <w:rsid w:val="00115B75"/>
    <w:rsid w:val="0013231F"/>
    <w:rsid w:val="00154541"/>
    <w:rsid w:val="001878A2"/>
    <w:rsid w:val="001A6DD3"/>
    <w:rsid w:val="001F46CF"/>
    <w:rsid w:val="00202E9F"/>
    <w:rsid w:val="00234527"/>
    <w:rsid w:val="00243E73"/>
    <w:rsid w:val="00245E3C"/>
    <w:rsid w:val="00291DD8"/>
    <w:rsid w:val="002A3651"/>
    <w:rsid w:val="002B44CB"/>
    <w:rsid w:val="002B4B70"/>
    <w:rsid w:val="002E0F4C"/>
    <w:rsid w:val="002E3738"/>
    <w:rsid w:val="002E59B6"/>
    <w:rsid w:val="002F00BA"/>
    <w:rsid w:val="00322DC5"/>
    <w:rsid w:val="0032771F"/>
    <w:rsid w:val="00350CA4"/>
    <w:rsid w:val="00351B6B"/>
    <w:rsid w:val="00384DBA"/>
    <w:rsid w:val="0039353B"/>
    <w:rsid w:val="0039492C"/>
    <w:rsid w:val="00395953"/>
    <w:rsid w:val="003B15CA"/>
    <w:rsid w:val="003B241E"/>
    <w:rsid w:val="003D2DA7"/>
    <w:rsid w:val="003D4625"/>
    <w:rsid w:val="003E0D74"/>
    <w:rsid w:val="003E6E5C"/>
    <w:rsid w:val="004030D8"/>
    <w:rsid w:val="0041294B"/>
    <w:rsid w:val="0041391E"/>
    <w:rsid w:val="00417EE8"/>
    <w:rsid w:val="00421461"/>
    <w:rsid w:val="00442961"/>
    <w:rsid w:val="00442BA5"/>
    <w:rsid w:val="004A3F83"/>
    <w:rsid w:val="004B010D"/>
    <w:rsid w:val="004D3D68"/>
    <w:rsid w:val="004D4D61"/>
    <w:rsid w:val="00537760"/>
    <w:rsid w:val="00572F20"/>
    <w:rsid w:val="005751BC"/>
    <w:rsid w:val="00577225"/>
    <w:rsid w:val="005A1F4E"/>
    <w:rsid w:val="005D74A3"/>
    <w:rsid w:val="005E552E"/>
    <w:rsid w:val="0060220F"/>
    <w:rsid w:val="00636068"/>
    <w:rsid w:val="00652BD2"/>
    <w:rsid w:val="00654C83"/>
    <w:rsid w:val="0067743B"/>
    <w:rsid w:val="006809B7"/>
    <w:rsid w:val="00680ADE"/>
    <w:rsid w:val="00693617"/>
    <w:rsid w:val="00695F2F"/>
    <w:rsid w:val="00715833"/>
    <w:rsid w:val="007278A5"/>
    <w:rsid w:val="007346DE"/>
    <w:rsid w:val="007351FA"/>
    <w:rsid w:val="00772170"/>
    <w:rsid w:val="007738F3"/>
    <w:rsid w:val="0078759B"/>
    <w:rsid w:val="008170D4"/>
    <w:rsid w:val="0084113D"/>
    <w:rsid w:val="00842890"/>
    <w:rsid w:val="0085268A"/>
    <w:rsid w:val="008533BE"/>
    <w:rsid w:val="008833E4"/>
    <w:rsid w:val="008C4DD4"/>
    <w:rsid w:val="008F651E"/>
    <w:rsid w:val="008F7EA2"/>
    <w:rsid w:val="00903753"/>
    <w:rsid w:val="00907CD2"/>
    <w:rsid w:val="0094269B"/>
    <w:rsid w:val="00950491"/>
    <w:rsid w:val="00960745"/>
    <w:rsid w:val="00972A3E"/>
    <w:rsid w:val="0097488E"/>
    <w:rsid w:val="00977254"/>
    <w:rsid w:val="00992A98"/>
    <w:rsid w:val="00996DE9"/>
    <w:rsid w:val="00997C8E"/>
    <w:rsid w:val="009B1514"/>
    <w:rsid w:val="009C0363"/>
    <w:rsid w:val="00A00707"/>
    <w:rsid w:val="00A0175E"/>
    <w:rsid w:val="00A340FD"/>
    <w:rsid w:val="00A4761A"/>
    <w:rsid w:val="00A95CBF"/>
    <w:rsid w:val="00A96B67"/>
    <w:rsid w:val="00AC6581"/>
    <w:rsid w:val="00AD068F"/>
    <w:rsid w:val="00B60E4E"/>
    <w:rsid w:val="00B65495"/>
    <w:rsid w:val="00B84F72"/>
    <w:rsid w:val="00B86C85"/>
    <w:rsid w:val="00BB3099"/>
    <w:rsid w:val="00BC71A7"/>
    <w:rsid w:val="00BD0077"/>
    <w:rsid w:val="00BD6AA4"/>
    <w:rsid w:val="00BD6E20"/>
    <w:rsid w:val="00C267DC"/>
    <w:rsid w:val="00C34DAC"/>
    <w:rsid w:val="00C370FB"/>
    <w:rsid w:val="00C57D98"/>
    <w:rsid w:val="00C90B83"/>
    <w:rsid w:val="00C95509"/>
    <w:rsid w:val="00CC2ECD"/>
    <w:rsid w:val="00CC3293"/>
    <w:rsid w:val="00D012CF"/>
    <w:rsid w:val="00D56D6A"/>
    <w:rsid w:val="00D56D80"/>
    <w:rsid w:val="00D75C63"/>
    <w:rsid w:val="00D95496"/>
    <w:rsid w:val="00DE6A14"/>
    <w:rsid w:val="00E25CCE"/>
    <w:rsid w:val="00E76894"/>
    <w:rsid w:val="00E97231"/>
    <w:rsid w:val="00ED6ECE"/>
    <w:rsid w:val="00EE0273"/>
    <w:rsid w:val="00EF09BF"/>
    <w:rsid w:val="00EF24BB"/>
    <w:rsid w:val="00F0783C"/>
    <w:rsid w:val="00F11D59"/>
    <w:rsid w:val="00F73A7F"/>
    <w:rsid w:val="00FA6831"/>
    <w:rsid w:val="00FD35A7"/>
    <w:rsid w:val="00FE46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AEF7B"/>
  <w15:docId w15:val="{D565B095-A7D0-40EB-B5C3-6A042601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5D5"/>
    <w:rPr>
      <w:b/>
      <w:bCs/>
    </w:rPr>
  </w:style>
  <w:style w:type="character" w:customStyle="1" w:styleId="text">
    <w:name w:val="text"/>
    <w:basedOn w:val="DefaultParagraphFont"/>
    <w:qFormat/>
    <w:rsid w:val="00427399"/>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NormalWeb">
    <w:name w:val="Normal (Web)"/>
    <w:basedOn w:val="Normal"/>
    <w:uiPriority w:val="99"/>
    <w:unhideWhenUsed/>
    <w:qFormat/>
    <w:rsid w:val="00EB1435"/>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99"/>
    <w:pPr>
      <w:ind w:left="720"/>
      <w:contextualSpacing/>
    </w:pPr>
  </w:style>
  <w:style w:type="character" w:styleId="Hyperlink">
    <w:name w:val="Hyperlink"/>
    <w:basedOn w:val="DefaultParagraphFont"/>
    <w:uiPriority w:val="99"/>
    <w:unhideWhenUsed/>
    <w:rsid w:val="00FD35A7"/>
    <w:rPr>
      <w:color w:val="0000FF"/>
      <w:u w:val="single"/>
    </w:rPr>
  </w:style>
  <w:style w:type="paragraph" w:customStyle="1" w:styleId="chapter-1">
    <w:name w:val="chapter-1"/>
    <w:basedOn w:val="Normal"/>
    <w:rsid w:val="003277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2771F"/>
  </w:style>
  <w:style w:type="character" w:styleId="UnresolvedMention">
    <w:name w:val="Unresolved Mention"/>
    <w:basedOn w:val="DefaultParagraphFont"/>
    <w:uiPriority w:val="99"/>
    <w:semiHidden/>
    <w:unhideWhenUsed/>
    <w:rsid w:val="00395953"/>
    <w:rPr>
      <w:color w:val="605E5C"/>
      <w:shd w:val="clear" w:color="auto" w:fill="E1DFDD"/>
    </w:rPr>
  </w:style>
  <w:style w:type="paragraph" w:styleId="Header">
    <w:name w:val="header"/>
    <w:basedOn w:val="Normal"/>
    <w:link w:val="HeaderChar"/>
    <w:uiPriority w:val="99"/>
    <w:unhideWhenUsed/>
    <w:rsid w:val="004D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68"/>
  </w:style>
  <w:style w:type="paragraph" w:styleId="Footer">
    <w:name w:val="footer"/>
    <w:basedOn w:val="Normal"/>
    <w:link w:val="FooterChar"/>
    <w:uiPriority w:val="99"/>
    <w:unhideWhenUsed/>
    <w:rsid w:val="004D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7901">
      <w:bodyDiv w:val="1"/>
      <w:marLeft w:val="0"/>
      <w:marRight w:val="0"/>
      <w:marTop w:val="0"/>
      <w:marBottom w:val="0"/>
      <w:divBdr>
        <w:top w:val="none" w:sz="0" w:space="0" w:color="auto"/>
        <w:left w:val="none" w:sz="0" w:space="0" w:color="auto"/>
        <w:bottom w:val="none" w:sz="0" w:space="0" w:color="auto"/>
        <w:right w:val="none" w:sz="0" w:space="0" w:color="auto"/>
      </w:divBdr>
    </w:div>
    <w:div w:id="171844463">
      <w:bodyDiv w:val="1"/>
      <w:marLeft w:val="0"/>
      <w:marRight w:val="0"/>
      <w:marTop w:val="0"/>
      <w:marBottom w:val="0"/>
      <w:divBdr>
        <w:top w:val="none" w:sz="0" w:space="0" w:color="auto"/>
        <w:left w:val="none" w:sz="0" w:space="0" w:color="auto"/>
        <w:bottom w:val="none" w:sz="0" w:space="0" w:color="auto"/>
        <w:right w:val="none" w:sz="0" w:space="0" w:color="auto"/>
      </w:divBdr>
    </w:div>
    <w:div w:id="286008605">
      <w:bodyDiv w:val="1"/>
      <w:marLeft w:val="0"/>
      <w:marRight w:val="0"/>
      <w:marTop w:val="0"/>
      <w:marBottom w:val="0"/>
      <w:divBdr>
        <w:top w:val="none" w:sz="0" w:space="0" w:color="auto"/>
        <w:left w:val="none" w:sz="0" w:space="0" w:color="auto"/>
        <w:bottom w:val="none" w:sz="0" w:space="0" w:color="auto"/>
        <w:right w:val="none" w:sz="0" w:space="0" w:color="auto"/>
      </w:divBdr>
    </w:div>
    <w:div w:id="666640627">
      <w:bodyDiv w:val="1"/>
      <w:marLeft w:val="0"/>
      <w:marRight w:val="0"/>
      <w:marTop w:val="0"/>
      <w:marBottom w:val="0"/>
      <w:divBdr>
        <w:top w:val="none" w:sz="0" w:space="0" w:color="auto"/>
        <w:left w:val="none" w:sz="0" w:space="0" w:color="auto"/>
        <w:bottom w:val="none" w:sz="0" w:space="0" w:color="auto"/>
        <w:right w:val="none" w:sz="0" w:space="0" w:color="auto"/>
      </w:divBdr>
    </w:div>
    <w:div w:id="815880994">
      <w:bodyDiv w:val="1"/>
      <w:marLeft w:val="0"/>
      <w:marRight w:val="0"/>
      <w:marTop w:val="0"/>
      <w:marBottom w:val="0"/>
      <w:divBdr>
        <w:top w:val="none" w:sz="0" w:space="0" w:color="auto"/>
        <w:left w:val="none" w:sz="0" w:space="0" w:color="auto"/>
        <w:bottom w:val="none" w:sz="0" w:space="0" w:color="auto"/>
        <w:right w:val="none" w:sz="0" w:space="0" w:color="auto"/>
      </w:divBdr>
    </w:div>
    <w:div w:id="880558390">
      <w:bodyDiv w:val="1"/>
      <w:marLeft w:val="0"/>
      <w:marRight w:val="0"/>
      <w:marTop w:val="0"/>
      <w:marBottom w:val="0"/>
      <w:divBdr>
        <w:top w:val="none" w:sz="0" w:space="0" w:color="auto"/>
        <w:left w:val="none" w:sz="0" w:space="0" w:color="auto"/>
        <w:bottom w:val="none" w:sz="0" w:space="0" w:color="auto"/>
        <w:right w:val="none" w:sz="0" w:space="0" w:color="auto"/>
      </w:divBdr>
    </w:div>
    <w:div w:id="1258975446">
      <w:bodyDiv w:val="1"/>
      <w:marLeft w:val="0"/>
      <w:marRight w:val="0"/>
      <w:marTop w:val="0"/>
      <w:marBottom w:val="0"/>
      <w:divBdr>
        <w:top w:val="none" w:sz="0" w:space="0" w:color="auto"/>
        <w:left w:val="none" w:sz="0" w:space="0" w:color="auto"/>
        <w:bottom w:val="none" w:sz="0" w:space="0" w:color="auto"/>
        <w:right w:val="none" w:sz="0" w:space="0" w:color="auto"/>
      </w:divBdr>
    </w:div>
    <w:div w:id="1728340323">
      <w:bodyDiv w:val="1"/>
      <w:marLeft w:val="0"/>
      <w:marRight w:val="0"/>
      <w:marTop w:val="0"/>
      <w:marBottom w:val="0"/>
      <w:divBdr>
        <w:top w:val="none" w:sz="0" w:space="0" w:color="auto"/>
        <w:left w:val="none" w:sz="0" w:space="0" w:color="auto"/>
        <w:bottom w:val="none" w:sz="0" w:space="0" w:color="auto"/>
        <w:right w:val="none" w:sz="0" w:space="0" w:color="auto"/>
      </w:divBdr>
    </w:div>
    <w:div w:id="181590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2651</Words>
  <Characters>15111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dc:description/>
  <cp:lastModifiedBy>Gideon Bahn</cp:lastModifiedBy>
  <cp:revision>2</cp:revision>
  <cp:lastPrinted>2023-01-13T17:50:00Z</cp:lastPrinted>
  <dcterms:created xsi:type="dcterms:W3CDTF">2023-02-23T02:37:00Z</dcterms:created>
  <dcterms:modified xsi:type="dcterms:W3CDTF">2023-02-23T02:37:00Z</dcterms:modified>
  <dc:language>en-US</dc:language>
</cp:coreProperties>
</file>