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F54D" w14:textId="69D8EBE5" w:rsidR="00C761DF" w:rsidRPr="00BE21C8" w:rsidRDefault="00C761DF" w:rsidP="00C12DBD">
      <w:pPr>
        <w:pStyle w:val="p1"/>
        <w:jc w:val="center"/>
        <w:rPr>
          <w:b/>
          <w:bCs/>
        </w:rPr>
      </w:pPr>
      <w:r w:rsidRPr="00BE21C8">
        <w:rPr>
          <w:b/>
          <w:bCs/>
        </w:rPr>
        <w:t>SAMUEL ANOINTS SAUL</w:t>
      </w:r>
    </w:p>
    <w:p w14:paraId="13F4F503" w14:textId="41DEAF32" w:rsidR="00C761DF" w:rsidRDefault="00C761DF" w:rsidP="00C12DBD">
      <w:pPr>
        <w:pStyle w:val="p2"/>
      </w:pPr>
      <w:r>
        <w:rPr>
          <w:rStyle w:val="apple-converted-space"/>
        </w:rPr>
        <w:t> </w:t>
      </w:r>
      <w:r>
        <w:t>1 Samuel 10:1-27</w:t>
      </w:r>
      <w:r w:rsidR="00C12DBD">
        <w:tab/>
      </w:r>
      <w:r w:rsidR="00C12DBD">
        <w:tab/>
      </w:r>
      <w:r w:rsidR="00C12DBD">
        <w:tab/>
      </w:r>
      <w:r w:rsidR="00C12DBD">
        <w:tab/>
      </w:r>
      <w:r w:rsidR="00C12DBD">
        <w:tab/>
      </w:r>
      <w:r w:rsidR="00C12DBD">
        <w:tab/>
      </w:r>
      <w:r w:rsidR="00C12DBD">
        <w:tab/>
      </w:r>
      <w:r w:rsidR="00C12DBD">
        <w:tab/>
      </w:r>
      <w:r>
        <w:t>Key Verse: 10:1</w:t>
      </w:r>
    </w:p>
    <w:p w14:paraId="306CA6BD" w14:textId="4D2D7E40" w:rsidR="00C761DF" w:rsidRDefault="00C12DBD" w:rsidP="00C761DF">
      <w:pPr>
        <w:pStyle w:val="p3"/>
      </w:pPr>
      <w:r>
        <w:t>“</w:t>
      </w:r>
      <w:r w:rsidR="00C761DF">
        <w:t>Then Samuel took a flask of oil and poured it on Saul</w:t>
      </w:r>
      <w:r>
        <w:t>’</w:t>
      </w:r>
      <w:r w:rsidR="00C761DF">
        <w:t xml:space="preserve">s head and kissed him, saying, </w:t>
      </w:r>
      <w:r>
        <w:t>‘</w:t>
      </w:r>
      <w:r w:rsidR="00C761DF">
        <w:t>Has not the Lord anointed you leader over his inheritance?</w:t>
      </w:r>
      <w:r>
        <w:t>’”</w:t>
      </w:r>
    </w:p>
    <w:p w14:paraId="2A29014E" w14:textId="65514001" w:rsidR="00C761DF" w:rsidRDefault="00C761DF" w:rsidP="00C12DBD">
      <w:pPr>
        <w:pStyle w:val="p5"/>
      </w:pPr>
      <w:r>
        <w:rPr>
          <w:rStyle w:val="apple-converted-space"/>
        </w:rPr>
        <w:t> </w:t>
      </w:r>
    </w:p>
    <w:p w14:paraId="0223D62C" w14:textId="3ADC7B4D" w:rsidR="00C761DF" w:rsidRDefault="00C761DF" w:rsidP="00C12DBD">
      <w:pPr>
        <w:pStyle w:val="p3"/>
        <w:numPr>
          <w:ilvl w:val="0"/>
          <w:numId w:val="2"/>
        </w:numPr>
        <w:ind w:left="360"/>
      </w:pPr>
      <w:r>
        <w:rPr>
          <w:rStyle w:val="s2"/>
        </w:rPr>
        <w:t>Read verses 1-6.</w:t>
      </w:r>
      <w:r>
        <w:t xml:space="preserve"> What does Samuel do to make Saul king? (1; 1Sa 9:17) How do these events show us Samuel’s obedience to God? (8:6-9; 9:22-10:1) What signs will confirm Saul’s anointing? (2-5) What will happen to Saul when the Spirit of the Lord comes upon him? (6)</w:t>
      </w:r>
    </w:p>
    <w:p w14:paraId="33DBF861" w14:textId="4C7DD8FF" w:rsidR="00C761DF" w:rsidRDefault="00C761DF" w:rsidP="00C12DBD">
      <w:pPr>
        <w:pStyle w:val="p5"/>
        <w:ind w:left="360" w:hanging="360"/>
      </w:pPr>
    </w:p>
    <w:p w14:paraId="390E9957" w14:textId="77777777" w:rsidR="004500EF" w:rsidRDefault="004500EF" w:rsidP="00C12DBD">
      <w:pPr>
        <w:pStyle w:val="p5"/>
        <w:ind w:left="360" w:hanging="360"/>
      </w:pPr>
    </w:p>
    <w:p w14:paraId="033E3AA3" w14:textId="77777777" w:rsidR="004500EF" w:rsidRDefault="004500EF" w:rsidP="00C12DBD">
      <w:pPr>
        <w:pStyle w:val="p5"/>
        <w:ind w:left="360" w:hanging="360"/>
      </w:pPr>
    </w:p>
    <w:p w14:paraId="2E940D26" w14:textId="7A9CC9C1" w:rsidR="00C761DF" w:rsidRDefault="00C761DF" w:rsidP="00C12DBD">
      <w:pPr>
        <w:pStyle w:val="p3"/>
        <w:numPr>
          <w:ilvl w:val="0"/>
          <w:numId w:val="2"/>
        </w:numPr>
        <w:ind w:left="360"/>
      </w:pPr>
      <w:r>
        <w:t xml:space="preserve">Read verses 7-16. What instructions does Samuel give Saul? (7-8) What happens to Saul that day? (9) What happens when Saul and his servant arrive at Gibeah? (10) What response </w:t>
      </w:r>
      <w:r w:rsidR="00C12DBD">
        <w:t>d</w:t>
      </w:r>
      <w:r>
        <w:t>o people have to Saul’s unexpected behavior? (11-13) What does Saul’s uncle ask and how does Saul reply?</w:t>
      </w:r>
      <w:r>
        <w:rPr>
          <w:rStyle w:val="apple-converted-space"/>
        </w:rPr>
        <w:t xml:space="preserve">  </w:t>
      </w:r>
      <w:r>
        <w:t>(14-16)</w:t>
      </w:r>
      <w:r>
        <w:rPr>
          <w:rStyle w:val="apple-converted-space"/>
        </w:rPr>
        <w:t> </w:t>
      </w:r>
    </w:p>
    <w:p w14:paraId="32E79DE9" w14:textId="3288C884" w:rsidR="00C761DF" w:rsidRDefault="00C761DF" w:rsidP="00C12DBD">
      <w:pPr>
        <w:pStyle w:val="p5"/>
        <w:ind w:left="360" w:hanging="360"/>
      </w:pPr>
    </w:p>
    <w:p w14:paraId="3C50F903" w14:textId="77777777" w:rsidR="004500EF" w:rsidRDefault="004500EF" w:rsidP="00C12DBD">
      <w:pPr>
        <w:pStyle w:val="p5"/>
        <w:ind w:left="360" w:hanging="360"/>
      </w:pPr>
    </w:p>
    <w:p w14:paraId="531304E4" w14:textId="77777777" w:rsidR="004500EF" w:rsidRDefault="004500EF" w:rsidP="00C12DBD">
      <w:pPr>
        <w:pStyle w:val="p5"/>
        <w:ind w:left="360" w:hanging="360"/>
      </w:pPr>
    </w:p>
    <w:p w14:paraId="7AA1BBCC" w14:textId="13CCF521" w:rsidR="00C761DF" w:rsidRDefault="00C761DF" w:rsidP="00C12DBD">
      <w:pPr>
        <w:pStyle w:val="p3"/>
        <w:numPr>
          <w:ilvl w:val="0"/>
          <w:numId w:val="2"/>
        </w:numPr>
        <w:ind w:left="360"/>
      </w:pPr>
      <w:r>
        <w:t xml:space="preserve">Read verses 17-24. What does Samuel tell the Israelites at Mizpah? (17-19) How is Saul chosen? (20) </w:t>
      </w:r>
      <w:r w:rsidR="00C12DBD">
        <w:t xml:space="preserve">What does Saul’s hiding suggest about him (21-22)? </w:t>
      </w:r>
      <w:r>
        <w:t>How did the people respond? (24b)</w:t>
      </w:r>
      <w:r>
        <w:rPr>
          <w:rStyle w:val="apple-converted-space"/>
        </w:rPr>
        <w:t> </w:t>
      </w:r>
    </w:p>
    <w:p w14:paraId="07CF476F" w14:textId="77777777" w:rsidR="00C761DF" w:rsidRDefault="00C761DF" w:rsidP="00C12DBD">
      <w:pPr>
        <w:pStyle w:val="p4"/>
        <w:ind w:left="360" w:hanging="360"/>
      </w:pPr>
    </w:p>
    <w:p w14:paraId="380AEEE5" w14:textId="77777777" w:rsidR="004500EF" w:rsidRDefault="004500EF" w:rsidP="00C12DBD">
      <w:pPr>
        <w:pStyle w:val="p4"/>
        <w:ind w:left="360" w:hanging="360"/>
      </w:pPr>
    </w:p>
    <w:p w14:paraId="1DD2591E" w14:textId="77777777" w:rsidR="004500EF" w:rsidRDefault="004500EF" w:rsidP="00C12DBD">
      <w:pPr>
        <w:pStyle w:val="p4"/>
        <w:ind w:left="360" w:hanging="360"/>
      </w:pPr>
    </w:p>
    <w:p w14:paraId="35F423DF" w14:textId="65584058" w:rsidR="00C761DF" w:rsidRDefault="00C761DF" w:rsidP="00C12DBD">
      <w:pPr>
        <w:pStyle w:val="p3"/>
        <w:numPr>
          <w:ilvl w:val="0"/>
          <w:numId w:val="2"/>
        </w:numPr>
        <w:ind w:left="360"/>
      </w:pPr>
      <w:r>
        <w:t xml:space="preserve">Read verses 25-27. What does Samuel do before </w:t>
      </w:r>
      <w:proofErr w:type="gramStart"/>
      <w:r>
        <w:t>dismissing</w:t>
      </w:r>
      <w:proofErr w:type="gramEnd"/>
      <w:r>
        <w:t xml:space="preserve"> the people? (25) </w:t>
      </w:r>
      <w:r w:rsidR="00F26333">
        <w:t xml:space="preserve">What does this teach us about the nature of kingship? </w:t>
      </w:r>
      <w:r>
        <w:t>How do two groups of people react differently when Saul goes home? (26-27)</w:t>
      </w:r>
    </w:p>
    <w:p w14:paraId="7FFB5417" w14:textId="77777777" w:rsidR="00280A3E" w:rsidRDefault="00280A3E"/>
    <w:sectPr w:rsidR="0028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2543D"/>
    <w:multiLevelType w:val="hybridMultilevel"/>
    <w:tmpl w:val="0A74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26FC6"/>
    <w:multiLevelType w:val="hybridMultilevel"/>
    <w:tmpl w:val="B1C8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780099">
    <w:abstractNumId w:val="1"/>
  </w:num>
  <w:num w:numId="2" w16cid:durableId="55111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F"/>
    <w:rsid w:val="00280A3E"/>
    <w:rsid w:val="004500EF"/>
    <w:rsid w:val="007B066A"/>
    <w:rsid w:val="0099105D"/>
    <w:rsid w:val="00BE21C8"/>
    <w:rsid w:val="00C12DBD"/>
    <w:rsid w:val="00C761DF"/>
    <w:rsid w:val="00F26333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19F2"/>
  <w15:chartTrackingRefBased/>
  <w15:docId w15:val="{D88C22E5-0B75-4747-B973-48BA3A3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61DF"/>
  </w:style>
  <w:style w:type="paragraph" w:customStyle="1" w:styleId="p2">
    <w:name w:val="p2"/>
    <w:basedOn w:val="Normal"/>
    <w:rsid w:val="00C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C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C761DF"/>
  </w:style>
  <w:style w:type="character" w:customStyle="1" w:styleId="s2">
    <w:name w:val="s2"/>
    <w:basedOn w:val="DefaultParagraphFont"/>
    <w:rsid w:val="00C7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Lewis University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Dr. Jason</dc:creator>
  <cp:keywords/>
  <dc:description/>
  <cp:lastModifiedBy>Gideon Bahn</cp:lastModifiedBy>
  <cp:revision>3</cp:revision>
  <dcterms:created xsi:type="dcterms:W3CDTF">2024-11-07T22:07:00Z</dcterms:created>
  <dcterms:modified xsi:type="dcterms:W3CDTF">2024-11-07T22:08:00Z</dcterms:modified>
</cp:coreProperties>
</file>