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D2755" w14:textId="77777777" w:rsidR="00141B3E" w:rsidRPr="00EB3C94" w:rsidRDefault="00141B3E" w:rsidP="00EB3C94">
      <w:pPr>
        <w:jc w:val="center"/>
        <w:rPr>
          <w:b/>
        </w:rPr>
      </w:pPr>
      <w:r w:rsidRPr="00EB3C94">
        <w:rPr>
          <w:b/>
        </w:rPr>
        <w:t>PAUL’S HOPE IN THE RESURRECTION</w:t>
      </w:r>
    </w:p>
    <w:p w14:paraId="25134375" w14:textId="36DBDF3A" w:rsidR="00141B3E" w:rsidRDefault="00141B3E" w:rsidP="00EB3C94">
      <w:pPr>
        <w:tabs>
          <w:tab w:val="right" w:pos="9360"/>
        </w:tabs>
      </w:pPr>
      <w:r>
        <w:t>Acts 24:1-27</w:t>
      </w:r>
      <w:r w:rsidR="00EB3C94">
        <w:t xml:space="preserve"> </w:t>
      </w:r>
      <w:r w:rsidR="00EB3C94">
        <w:tab/>
      </w:r>
      <w:r>
        <w:t>Key Verse: 24:15</w:t>
      </w:r>
    </w:p>
    <w:p w14:paraId="6F0FB60B" w14:textId="2CC921DF" w:rsidR="00141B3E" w:rsidRDefault="00141B3E" w:rsidP="00141B3E"/>
    <w:p w14:paraId="3B252468" w14:textId="1870DF76" w:rsidR="00EB3C94" w:rsidRDefault="00EB3C94" w:rsidP="00B775B8">
      <w:pPr>
        <w:ind w:left="360"/>
      </w:pPr>
      <w:r>
        <w:t>“…</w:t>
      </w:r>
      <w:r>
        <w:rPr>
          <w:rStyle w:val="text"/>
        </w:rPr>
        <w:t>and I have the same hope in God as these men themselves have, that there will be a resurrection of both the righteous and the wicked.”</w:t>
      </w:r>
    </w:p>
    <w:p w14:paraId="6140A401" w14:textId="5AF3753C" w:rsidR="00EB3C94" w:rsidRDefault="00EB3C94" w:rsidP="00141B3E"/>
    <w:p w14:paraId="48E55F3B" w14:textId="77777777" w:rsidR="00EB3C94" w:rsidRDefault="00EB3C94" w:rsidP="00141B3E"/>
    <w:p w14:paraId="48C7BC55" w14:textId="3CF89609" w:rsidR="00141B3E" w:rsidRDefault="00141B3E" w:rsidP="00EB3C94">
      <w:pPr>
        <w:pStyle w:val="ListParagraph"/>
        <w:numPr>
          <w:ilvl w:val="0"/>
          <w:numId w:val="2"/>
        </w:numPr>
        <w:ind w:left="360"/>
      </w:pPr>
      <w:r>
        <w:t xml:space="preserve">Read verses 1-4. How did Paul come to be in Caesarea? Why did Ananias and </w:t>
      </w:r>
      <w:proofErr w:type="spellStart"/>
      <w:r>
        <w:t>Tertullus</w:t>
      </w:r>
      <w:proofErr w:type="spellEnd"/>
      <w:r>
        <w:t xml:space="preserve"> and other religious leaders go there? Who was Felix?</w:t>
      </w:r>
    </w:p>
    <w:p w14:paraId="3190D7EE" w14:textId="22832B82" w:rsidR="00141B3E" w:rsidRDefault="00141B3E" w:rsidP="00EB3C94">
      <w:pPr>
        <w:ind w:left="360" w:hanging="360"/>
      </w:pPr>
    </w:p>
    <w:p w14:paraId="1D28E23C" w14:textId="23FC084F" w:rsidR="00EB3C94" w:rsidRDefault="00EB3C94" w:rsidP="00EB3C94">
      <w:pPr>
        <w:ind w:left="360" w:hanging="360"/>
      </w:pPr>
    </w:p>
    <w:p w14:paraId="16D77181" w14:textId="77777777" w:rsidR="00D157D4" w:rsidRDefault="00D157D4" w:rsidP="00EB3C94">
      <w:pPr>
        <w:ind w:left="360" w:hanging="360"/>
      </w:pPr>
    </w:p>
    <w:p w14:paraId="3F29E4A8" w14:textId="4535D57A" w:rsidR="00D157D4" w:rsidRDefault="00D157D4" w:rsidP="00EB3C94">
      <w:pPr>
        <w:ind w:left="360" w:hanging="360"/>
      </w:pPr>
    </w:p>
    <w:p w14:paraId="2F8F2B5C" w14:textId="77777777" w:rsidR="00D157D4" w:rsidRDefault="00D157D4" w:rsidP="00EB3C94">
      <w:pPr>
        <w:ind w:left="360" w:hanging="360"/>
      </w:pPr>
    </w:p>
    <w:p w14:paraId="1CB89124" w14:textId="22D6EFDB" w:rsidR="00141B3E" w:rsidRDefault="00141B3E" w:rsidP="00EB3C94">
      <w:pPr>
        <w:pStyle w:val="ListParagraph"/>
        <w:numPr>
          <w:ilvl w:val="0"/>
          <w:numId w:val="2"/>
        </w:numPr>
        <w:ind w:left="360"/>
      </w:pPr>
      <w:r>
        <w:t xml:space="preserve">Read verses 5-9. What charges did </w:t>
      </w:r>
      <w:proofErr w:type="spellStart"/>
      <w:r>
        <w:t>Tertullus</w:t>
      </w:r>
      <w:proofErr w:type="spellEnd"/>
      <w:r>
        <w:t xml:space="preserve"> bring against Paul? Read verses 10-13. How did Paul begin his answer to the charges?</w:t>
      </w:r>
    </w:p>
    <w:p w14:paraId="6FA4D716" w14:textId="227F2531" w:rsidR="00141B3E" w:rsidRDefault="00141B3E" w:rsidP="00EB3C94">
      <w:pPr>
        <w:ind w:left="360" w:hanging="360"/>
      </w:pPr>
    </w:p>
    <w:p w14:paraId="02C28832" w14:textId="7BEF8CE6" w:rsidR="00D157D4" w:rsidRDefault="00D157D4" w:rsidP="00EB3C94">
      <w:pPr>
        <w:ind w:left="360" w:hanging="360"/>
      </w:pPr>
    </w:p>
    <w:p w14:paraId="2FFD503D" w14:textId="77777777" w:rsidR="00D157D4" w:rsidRDefault="00D157D4" w:rsidP="00EB3C94">
      <w:pPr>
        <w:ind w:left="360" w:hanging="360"/>
      </w:pPr>
    </w:p>
    <w:p w14:paraId="5F65493E" w14:textId="77777777" w:rsidR="00EB3C94" w:rsidRDefault="00EB3C94" w:rsidP="00EB3C94">
      <w:pPr>
        <w:ind w:left="360" w:hanging="360"/>
      </w:pPr>
    </w:p>
    <w:p w14:paraId="21DC4BFF" w14:textId="6D1A944D" w:rsidR="00141B3E" w:rsidRDefault="00141B3E" w:rsidP="00EB3C94">
      <w:pPr>
        <w:pStyle w:val="ListParagraph"/>
        <w:numPr>
          <w:ilvl w:val="0"/>
          <w:numId w:val="2"/>
        </w:numPr>
        <w:ind w:left="360"/>
      </w:pPr>
      <w:r>
        <w:t>Read verses 14-16. What did he admit? What did he say that was similar to his statements to the Sanhedrin? (23:1,6) What does he mean by saying that he is a “follower of the Way”? What is his hope? How does it affect his life?</w:t>
      </w:r>
    </w:p>
    <w:p w14:paraId="1B5C49C9" w14:textId="4BB7B7AC" w:rsidR="00141B3E" w:rsidRDefault="00141B3E" w:rsidP="00EB3C94">
      <w:pPr>
        <w:ind w:left="360" w:hanging="360"/>
      </w:pPr>
    </w:p>
    <w:p w14:paraId="620E2DC1" w14:textId="622A1B2F" w:rsidR="00EB3C94" w:rsidRDefault="00EB3C94" w:rsidP="00EB3C94">
      <w:pPr>
        <w:ind w:left="360" w:hanging="360"/>
      </w:pPr>
    </w:p>
    <w:p w14:paraId="0461B232" w14:textId="32FDCCA8" w:rsidR="00D157D4" w:rsidRDefault="00D157D4" w:rsidP="00EB3C94">
      <w:pPr>
        <w:ind w:left="360" w:hanging="360"/>
      </w:pPr>
    </w:p>
    <w:p w14:paraId="4DA10E1D" w14:textId="36A75A82" w:rsidR="00D157D4" w:rsidRDefault="00D157D4" w:rsidP="00EB3C94">
      <w:pPr>
        <w:ind w:left="360" w:hanging="360"/>
      </w:pPr>
    </w:p>
    <w:p w14:paraId="4D47FD40" w14:textId="5DCB59CA" w:rsidR="00D157D4" w:rsidRDefault="00D157D4" w:rsidP="00EB3C94">
      <w:pPr>
        <w:ind w:left="360" w:hanging="360"/>
      </w:pPr>
    </w:p>
    <w:p w14:paraId="5D40768B" w14:textId="77777777" w:rsidR="00D157D4" w:rsidRDefault="00D157D4" w:rsidP="00EB3C94">
      <w:pPr>
        <w:ind w:left="360" w:hanging="360"/>
      </w:pPr>
    </w:p>
    <w:p w14:paraId="3E8756D2" w14:textId="0FD39BDD" w:rsidR="00141B3E" w:rsidRDefault="00141B3E" w:rsidP="00EB3C94">
      <w:pPr>
        <w:pStyle w:val="ListParagraph"/>
        <w:numPr>
          <w:ilvl w:val="0"/>
          <w:numId w:val="2"/>
        </w:numPr>
        <w:ind w:left="360"/>
      </w:pPr>
      <w:r>
        <w:t>Read verses 17-23. How did Paul describe what happened in Jerusalem? What did Felix decide to do after hearing Paul’s accurate and factual account? Why was he so indecisive?</w:t>
      </w:r>
    </w:p>
    <w:p w14:paraId="691A95F8" w14:textId="0D109C60" w:rsidR="00141B3E" w:rsidRDefault="00141B3E" w:rsidP="00EB3C94">
      <w:pPr>
        <w:ind w:left="360" w:hanging="360"/>
      </w:pPr>
    </w:p>
    <w:p w14:paraId="514BB53D" w14:textId="26BDC955" w:rsidR="00D157D4" w:rsidRDefault="00D157D4" w:rsidP="00EB3C94">
      <w:pPr>
        <w:ind w:left="360" w:hanging="360"/>
      </w:pPr>
    </w:p>
    <w:p w14:paraId="59E193D9" w14:textId="77777777" w:rsidR="00D157D4" w:rsidRDefault="00D157D4" w:rsidP="00EB3C94">
      <w:pPr>
        <w:ind w:left="360" w:hanging="360"/>
      </w:pPr>
    </w:p>
    <w:p w14:paraId="79D034AB" w14:textId="77777777" w:rsidR="00D157D4" w:rsidRDefault="00D157D4" w:rsidP="00EB3C94">
      <w:pPr>
        <w:ind w:left="360" w:hanging="360"/>
      </w:pPr>
    </w:p>
    <w:p w14:paraId="36AB0925" w14:textId="77777777" w:rsidR="00EB3C94" w:rsidRDefault="00EB3C94" w:rsidP="00EB3C94">
      <w:pPr>
        <w:ind w:left="360" w:hanging="360"/>
      </w:pPr>
    </w:p>
    <w:p w14:paraId="3BF84993" w14:textId="495AAC09" w:rsidR="00141B3E" w:rsidRDefault="00141B3E" w:rsidP="00EB3C94">
      <w:pPr>
        <w:pStyle w:val="ListParagraph"/>
        <w:numPr>
          <w:ilvl w:val="0"/>
          <w:numId w:val="2"/>
        </w:numPr>
        <w:ind w:left="360"/>
      </w:pPr>
      <w:r>
        <w:t>Read verses 24-27. Why do you think Felix wanted to listen to Paul? How did Paul use this opportunity to talk to Felix? What was the content of his preaching? How did Felix respond? Why? What can we know about his character?</w:t>
      </w:r>
    </w:p>
    <w:p w14:paraId="3F2B5742" w14:textId="438183E0" w:rsidR="00141B3E" w:rsidRDefault="00141B3E" w:rsidP="00EB3C94">
      <w:pPr>
        <w:ind w:left="360" w:hanging="360"/>
      </w:pPr>
    </w:p>
    <w:p w14:paraId="5AACF6AC" w14:textId="38801D92" w:rsidR="00D157D4" w:rsidRDefault="00D157D4" w:rsidP="00EB3C94">
      <w:pPr>
        <w:ind w:left="360" w:hanging="360"/>
      </w:pPr>
    </w:p>
    <w:p w14:paraId="25FB31E6" w14:textId="30B5FF73" w:rsidR="00D157D4" w:rsidRDefault="00D157D4" w:rsidP="00EB3C94">
      <w:pPr>
        <w:ind w:left="360" w:hanging="360"/>
      </w:pPr>
    </w:p>
    <w:p w14:paraId="5115AFC6" w14:textId="48052655" w:rsidR="00D157D4" w:rsidRDefault="00D157D4" w:rsidP="00EB3C94">
      <w:pPr>
        <w:ind w:left="360" w:hanging="360"/>
      </w:pPr>
    </w:p>
    <w:p w14:paraId="089C57D5" w14:textId="77777777" w:rsidR="00D157D4" w:rsidRDefault="00D157D4" w:rsidP="00EB3C94">
      <w:pPr>
        <w:ind w:left="360" w:hanging="360"/>
      </w:pPr>
    </w:p>
    <w:p w14:paraId="1545F73C" w14:textId="70E24EC2" w:rsidR="00EB3C94" w:rsidRDefault="00EB3C94" w:rsidP="00EB3C94">
      <w:pPr>
        <w:ind w:left="360" w:hanging="360"/>
      </w:pPr>
    </w:p>
    <w:p w14:paraId="537ABD52" w14:textId="77777777" w:rsidR="00D157D4" w:rsidRDefault="00D157D4" w:rsidP="00EB3C94">
      <w:pPr>
        <w:ind w:left="360" w:hanging="360"/>
      </w:pPr>
    </w:p>
    <w:p w14:paraId="50A2DF6C" w14:textId="6534CED8" w:rsidR="00141B3E" w:rsidRDefault="00141B3E" w:rsidP="00141B3E">
      <w:pPr>
        <w:pStyle w:val="ListParagraph"/>
        <w:numPr>
          <w:ilvl w:val="0"/>
          <w:numId w:val="2"/>
        </w:numPr>
        <w:ind w:left="360"/>
      </w:pPr>
      <w:r>
        <w:t>What can we learn from Paul?</w:t>
      </w:r>
      <w:bookmarkStart w:id="0" w:name="_GoBack"/>
      <w:bookmarkEnd w:id="0"/>
    </w:p>
    <w:p w14:paraId="32005763" w14:textId="24766366" w:rsidR="003E0C9F" w:rsidRDefault="00141B3E" w:rsidP="00141B3E">
      <w:r>
        <w:tab/>
      </w:r>
    </w:p>
    <w:sectPr w:rsidR="003E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5A29"/>
    <w:multiLevelType w:val="hybridMultilevel"/>
    <w:tmpl w:val="5CFA6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A3C8E"/>
    <w:multiLevelType w:val="hybridMultilevel"/>
    <w:tmpl w:val="BDB6A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3E"/>
    <w:rsid w:val="00041C54"/>
    <w:rsid w:val="00141B3E"/>
    <w:rsid w:val="003E0C9F"/>
    <w:rsid w:val="00B775B8"/>
    <w:rsid w:val="00D157D4"/>
    <w:rsid w:val="00EB3C94"/>
    <w:rsid w:val="00FB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959C"/>
  <w15:chartTrackingRefBased/>
  <w15:docId w15:val="{6B5D2F29-1E41-4924-9CE7-34B17D3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B3C94"/>
  </w:style>
  <w:style w:type="paragraph" w:styleId="ListParagraph">
    <w:name w:val="List Paragraph"/>
    <w:basedOn w:val="Normal"/>
    <w:uiPriority w:val="34"/>
    <w:qFormat/>
    <w:rsid w:val="00EB3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DuPage UBF</dc:creator>
  <cp:keywords/>
  <cp:lastModifiedBy>Gideon Bahn</cp:lastModifiedBy>
  <cp:revision>3</cp:revision>
  <dcterms:created xsi:type="dcterms:W3CDTF">2018-05-07T01:12:00Z</dcterms:created>
  <dcterms:modified xsi:type="dcterms:W3CDTF">2018-05-08T03:54:00Z</dcterms:modified>
</cp:coreProperties>
</file>