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9FC2" w14:textId="77777777" w:rsidR="0035124E" w:rsidRPr="00A95E47" w:rsidRDefault="0035124E" w:rsidP="00EE39D1">
      <w:pPr>
        <w:jc w:val="center"/>
        <w:rPr>
          <w:b/>
          <w:sz w:val="28"/>
          <w:szCs w:val="28"/>
        </w:rPr>
      </w:pPr>
      <w:r w:rsidRPr="00A95E47">
        <w:rPr>
          <w:b/>
          <w:sz w:val="28"/>
          <w:szCs w:val="28"/>
        </w:rPr>
        <w:t>Jesus, Prince of Peace</w:t>
      </w:r>
    </w:p>
    <w:p w14:paraId="03B59FC3" w14:textId="77777777" w:rsidR="0035124E" w:rsidRPr="00A95E47" w:rsidRDefault="0035124E" w:rsidP="0035124E">
      <w:pPr>
        <w:rPr>
          <w:sz w:val="28"/>
          <w:szCs w:val="28"/>
        </w:rPr>
      </w:pPr>
      <w:r w:rsidRPr="00A95E47">
        <w:rPr>
          <w:sz w:val="28"/>
          <w:szCs w:val="28"/>
        </w:rPr>
        <w:t>Isaiah 8:19-9:7</w:t>
      </w:r>
      <w:r w:rsidR="008F15C1" w:rsidRPr="00A95E47">
        <w:rPr>
          <w:sz w:val="28"/>
          <w:szCs w:val="28"/>
        </w:rPr>
        <w:t xml:space="preserve">, </w:t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="00425D29" w:rsidRPr="00A95E47">
        <w:rPr>
          <w:sz w:val="28"/>
          <w:szCs w:val="28"/>
        </w:rPr>
        <w:tab/>
      </w:r>
      <w:r w:rsidRPr="00A95E47">
        <w:rPr>
          <w:sz w:val="28"/>
          <w:szCs w:val="28"/>
        </w:rPr>
        <w:t>Key Verse: 9:6</w:t>
      </w:r>
    </w:p>
    <w:p w14:paraId="03B59FC4" w14:textId="77777777" w:rsidR="0035124E" w:rsidRPr="00A95E47" w:rsidRDefault="0035124E" w:rsidP="0035124E">
      <w:pPr>
        <w:rPr>
          <w:sz w:val="28"/>
          <w:szCs w:val="28"/>
        </w:rPr>
      </w:pPr>
      <w:r w:rsidRPr="00A95E47">
        <w:rPr>
          <w:sz w:val="28"/>
          <w:szCs w:val="28"/>
        </w:rPr>
        <w:t xml:space="preserve"> </w:t>
      </w:r>
    </w:p>
    <w:p w14:paraId="03B59FC5" w14:textId="77777777" w:rsidR="00EE39D1" w:rsidRPr="003426EE" w:rsidRDefault="00EE39D1" w:rsidP="00EE39D1">
      <w:pPr>
        <w:ind w:left="360"/>
        <w:rPr>
          <w:b/>
          <w:sz w:val="28"/>
          <w:szCs w:val="28"/>
        </w:rPr>
      </w:pPr>
      <w:r w:rsidRPr="003426EE">
        <w:rPr>
          <w:b/>
          <w:sz w:val="28"/>
          <w:szCs w:val="28"/>
        </w:rPr>
        <w:t>“</w:t>
      </w:r>
      <w:r w:rsidRPr="003426EE">
        <w:rPr>
          <w:rStyle w:val="text"/>
          <w:b/>
          <w:sz w:val="28"/>
          <w:szCs w:val="28"/>
        </w:rPr>
        <w:t>For to us a child is born, to us a son is given,</w:t>
      </w:r>
      <w:r w:rsidRPr="003426EE">
        <w:rPr>
          <w:rStyle w:val="indent-1-breaks"/>
          <w:b/>
          <w:sz w:val="28"/>
          <w:szCs w:val="28"/>
        </w:rPr>
        <w:t> </w:t>
      </w:r>
      <w:r w:rsidRPr="003426EE">
        <w:rPr>
          <w:rStyle w:val="text"/>
          <w:b/>
          <w:sz w:val="28"/>
          <w:szCs w:val="28"/>
        </w:rPr>
        <w:t>and the government will be on his shoulders. And he will be called</w:t>
      </w:r>
      <w:r w:rsidRPr="003426EE">
        <w:rPr>
          <w:rStyle w:val="indent-1-breaks"/>
          <w:b/>
          <w:sz w:val="28"/>
          <w:szCs w:val="28"/>
        </w:rPr>
        <w:t> </w:t>
      </w:r>
      <w:r w:rsidRPr="003426EE">
        <w:rPr>
          <w:rStyle w:val="text"/>
          <w:b/>
          <w:sz w:val="28"/>
          <w:szCs w:val="28"/>
        </w:rPr>
        <w:t>Wonderful Counselor, Mighty God,</w:t>
      </w:r>
      <w:r w:rsidRPr="003426EE">
        <w:rPr>
          <w:rStyle w:val="indent-1-breaks"/>
          <w:b/>
          <w:sz w:val="28"/>
          <w:szCs w:val="28"/>
        </w:rPr>
        <w:t> </w:t>
      </w:r>
      <w:r w:rsidRPr="003426EE">
        <w:rPr>
          <w:rStyle w:val="text"/>
          <w:b/>
          <w:sz w:val="28"/>
          <w:szCs w:val="28"/>
        </w:rPr>
        <w:t>Everlasting Father, Prince of Peace.”</w:t>
      </w:r>
    </w:p>
    <w:p w14:paraId="03B59FC6" w14:textId="77777777" w:rsidR="00EE39D1" w:rsidRDefault="00EE39D1" w:rsidP="0035124E">
      <w:pPr>
        <w:rPr>
          <w:sz w:val="28"/>
          <w:szCs w:val="28"/>
        </w:rPr>
      </w:pPr>
    </w:p>
    <w:p w14:paraId="03B59FC8" w14:textId="77777777" w:rsidR="00EE39D1" w:rsidRPr="00A95E47" w:rsidRDefault="00EE39D1" w:rsidP="0035124E">
      <w:pPr>
        <w:rPr>
          <w:sz w:val="28"/>
          <w:szCs w:val="28"/>
        </w:rPr>
      </w:pPr>
    </w:p>
    <w:p w14:paraId="03B59FC9" w14:textId="4D3AE5DE" w:rsidR="0035124E" w:rsidRPr="00A95E47" w:rsidRDefault="0035124E" w:rsidP="00EE39D1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A95E47">
        <w:rPr>
          <w:sz w:val="28"/>
          <w:szCs w:val="28"/>
        </w:rPr>
        <w:t>Read 8:19-20. In the difficult times of Isaiah</w:t>
      </w:r>
      <w:r w:rsidR="00EE39D1" w:rsidRPr="00A95E47">
        <w:rPr>
          <w:sz w:val="28"/>
          <w:szCs w:val="28"/>
        </w:rPr>
        <w:t>’</w:t>
      </w:r>
      <w:r w:rsidRPr="00A95E47">
        <w:rPr>
          <w:sz w:val="28"/>
          <w:szCs w:val="28"/>
        </w:rPr>
        <w:t>s day, where did people seek counsel and help? Why was this foolish and wrong? Where should people</w:t>
      </w:r>
      <w:r w:rsidR="00540338">
        <w:rPr>
          <w:sz w:val="28"/>
          <w:szCs w:val="28"/>
        </w:rPr>
        <w:t xml:space="preserve"> of God</w:t>
      </w:r>
      <w:r w:rsidRPr="00A95E47">
        <w:rPr>
          <w:sz w:val="28"/>
          <w:szCs w:val="28"/>
        </w:rPr>
        <w:t xml:space="preserve"> seek guidance and help? What is the result of ignoring God</w:t>
      </w:r>
      <w:r w:rsidR="00EE39D1" w:rsidRPr="00A95E47">
        <w:rPr>
          <w:sz w:val="28"/>
          <w:szCs w:val="28"/>
        </w:rPr>
        <w:t>’</w:t>
      </w:r>
      <w:r w:rsidRPr="00A95E47">
        <w:rPr>
          <w:sz w:val="28"/>
          <w:szCs w:val="28"/>
        </w:rPr>
        <w:t>s word?</w:t>
      </w:r>
    </w:p>
    <w:p w14:paraId="03B59FCA" w14:textId="77777777" w:rsidR="00EE39D1" w:rsidRPr="00A95E47" w:rsidRDefault="00EE39D1" w:rsidP="00EE39D1">
      <w:pPr>
        <w:rPr>
          <w:sz w:val="28"/>
          <w:szCs w:val="28"/>
        </w:rPr>
      </w:pPr>
    </w:p>
    <w:p w14:paraId="1FE5643C" w14:textId="77777777" w:rsidR="002B6DA3" w:rsidRPr="00A95E47" w:rsidRDefault="002B6DA3" w:rsidP="00EE39D1">
      <w:pPr>
        <w:rPr>
          <w:sz w:val="28"/>
          <w:szCs w:val="28"/>
        </w:rPr>
      </w:pPr>
    </w:p>
    <w:p w14:paraId="03B59FD1" w14:textId="77777777" w:rsidR="00EE39D1" w:rsidRPr="00A95E47" w:rsidRDefault="00EE39D1" w:rsidP="00EE39D1">
      <w:pPr>
        <w:rPr>
          <w:sz w:val="28"/>
          <w:szCs w:val="28"/>
        </w:rPr>
      </w:pPr>
    </w:p>
    <w:p w14:paraId="03B59FD2" w14:textId="77777777" w:rsidR="0035124E" w:rsidRPr="00A95E47" w:rsidRDefault="0035124E" w:rsidP="00EE39D1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A95E47">
        <w:rPr>
          <w:sz w:val="28"/>
          <w:szCs w:val="28"/>
        </w:rPr>
        <w:t>Read verses 21 and 22. What is the result when there is no light of dawn? What might the darkness represent?</w:t>
      </w:r>
    </w:p>
    <w:p w14:paraId="03B59FD3" w14:textId="77777777" w:rsidR="0035124E" w:rsidRPr="00A95E47" w:rsidRDefault="0035124E" w:rsidP="00EE39D1">
      <w:pPr>
        <w:rPr>
          <w:sz w:val="28"/>
          <w:szCs w:val="28"/>
        </w:rPr>
      </w:pPr>
    </w:p>
    <w:p w14:paraId="03B59FDA" w14:textId="41155DD5" w:rsidR="00EE39D1" w:rsidRDefault="00EE39D1" w:rsidP="00EE39D1">
      <w:pPr>
        <w:rPr>
          <w:sz w:val="28"/>
          <w:szCs w:val="28"/>
        </w:rPr>
      </w:pPr>
    </w:p>
    <w:p w14:paraId="6BBD8DC4" w14:textId="77777777" w:rsidR="003C144C" w:rsidRPr="00A95E47" w:rsidRDefault="003C144C" w:rsidP="00EE39D1">
      <w:pPr>
        <w:rPr>
          <w:sz w:val="28"/>
          <w:szCs w:val="28"/>
        </w:rPr>
      </w:pPr>
    </w:p>
    <w:p w14:paraId="03B59FDB" w14:textId="77777777" w:rsidR="0035124E" w:rsidRPr="00A95E47" w:rsidRDefault="0035124E" w:rsidP="00EE39D1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A95E47">
        <w:rPr>
          <w:sz w:val="28"/>
          <w:szCs w:val="28"/>
        </w:rPr>
        <w:t>Read 9:1-2. What is the good news? To what event do these verses look forward? (Read Matthew 4:15-16.) Read 9:3-5. What are the sources of joy that Isaiah mentions here? How do these things point to Jesus?</w:t>
      </w:r>
      <w:r w:rsidR="00AA3EC5" w:rsidRPr="00A95E47">
        <w:rPr>
          <w:sz w:val="28"/>
          <w:szCs w:val="28"/>
        </w:rPr>
        <w:t xml:space="preserve"> </w:t>
      </w:r>
      <w:r w:rsidRPr="00A95E47">
        <w:rPr>
          <w:sz w:val="28"/>
          <w:szCs w:val="28"/>
        </w:rPr>
        <w:t xml:space="preserve">(see </w:t>
      </w:r>
      <w:proofErr w:type="spellStart"/>
      <w:r w:rsidRPr="00A95E47">
        <w:rPr>
          <w:sz w:val="28"/>
          <w:szCs w:val="28"/>
        </w:rPr>
        <w:t>Jdg</w:t>
      </w:r>
      <w:proofErr w:type="spellEnd"/>
      <w:r w:rsidRPr="00A95E47">
        <w:rPr>
          <w:sz w:val="28"/>
          <w:szCs w:val="28"/>
        </w:rPr>
        <w:t xml:space="preserve"> 6:3-7,13-14; 7:18-22)</w:t>
      </w:r>
    </w:p>
    <w:p w14:paraId="03B59FDC" w14:textId="61F48CCA" w:rsidR="0035124E" w:rsidRDefault="0035124E" w:rsidP="00EE39D1">
      <w:pPr>
        <w:rPr>
          <w:sz w:val="28"/>
          <w:szCs w:val="28"/>
        </w:rPr>
      </w:pPr>
    </w:p>
    <w:p w14:paraId="7DCA137F" w14:textId="4C5AE17A" w:rsidR="003C144C" w:rsidRDefault="003C144C" w:rsidP="00EE39D1">
      <w:pPr>
        <w:rPr>
          <w:sz w:val="28"/>
          <w:szCs w:val="28"/>
        </w:rPr>
      </w:pPr>
    </w:p>
    <w:p w14:paraId="54CFA177" w14:textId="77777777" w:rsidR="003C144C" w:rsidRPr="00A95E47" w:rsidRDefault="003C144C" w:rsidP="00EE39D1">
      <w:pPr>
        <w:rPr>
          <w:sz w:val="28"/>
          <w:szCs w:val="28"/>
        </w:rPr>
      </w:pPr>
    </w:p>
    <w:p w14:paraId="03B59FE6" w14:textId="77777777" w:rsidR="00EE39D1" w:rsidRPr="00A95E47" w:rsidRDefault="00EE39D1" w:rsidP="00EE39D1">
      <w:pPr>
        <w:rPr>
          <w:sz w:val="28"/>
          <w:szCs w:val="28"/>
        </w:rPr>
      </w:pPr>
    </w:p>
    <w:p w14:paraId="03B59FE7" w14:textId="77777777" w:rsidR="0035124E" w:rsidRPr="00C02177" w:rsidRDefault="0035124E" w:rsidP="00EE39D1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A95E47">
        <w:rPr>
          <w:sz w:val="28"/>
          <w:szCs w:val="28"/>
        </w:rPr>
        <w:t>Read verse 6. Who is the child? What does it mean that he is a Wonderful Counselor? Mighty God? Everlasting Father? Prince of Peace?</w:t>
      </w:r>
    </w:p>
    <w:p w14:paraId="03B59FE8" w14:textId="77777777" w:rsidR="00EE39D1" w:rsidRPr="00A95E47" w:rsidRDefault="00EE39D1" w:rsidP="00EE39D1">
      <w:pPr>
        <w:rPr>
          <w:sz w:val="28"/>
          <w:szCs w:val="28"/>
        </w:rPr>
      </w:pPr>
    </w:p>
    <w:p w14:paraId="03B59FEE" w14:textId="77777777" w:rsidR="00425D29" w:rsidRPr="00A95E47" w:rsidRDefault="00425D29" w:rsidP="00EE39D1">
      <w:pPr>
        <w:rPr>
          <w:sz w:val="28"/>
          <w:szCs w:val="28"/>
        </w:rPr>
      </w:pPr>
    </w:p>
    <w:p w14:paraId="03B59FEF" w14:textId="77777777" w:rsidR="00425D29" w:rsidRPr="00A95E47" w:rsidRDefault="00425D29" w:rsidP="00EE39D1">
      <w:pPr>
        <w:rPr>
          <w:sz w:val="28"/>
          <w:szCs w:val="28"/>
        </w:rPr>
      </w:pPr>
    </w:p>
    <w:p w14:paraId="03B59FF0" w14:textId="77777777" w:rsidR="00783A9F" w:rsidRPr="00783A9F" w:rsidRDefault="0035124E" w:rsidP="00EE39D1">
      <w:pPr>
        <w:pStyle w:val="ListParagraph"/>
        <w:numPr>
          <w:ilvl w:val="0"/>
          <w:numId w:val="2"/>
        </w:numPr>
        <w:ind w:left="360"/>
        <w:rPr>
          <w:rStyle w:val="text"/>
          <w:sz w:val="28"/>
          <w:szCs w:val="28"/>
        </w:rPr>
      </w:pPr>
      <w:r w:rsidRPr="00A95E47">
        <w:rPr>
          <w:sz w:val="28"/>
          <w:szCs w:val="28"/>
        </w:rPr>
        <w:t>Read verse 7. What are the characteristics of his kingdom? What kingdom is forever? What does this promise mean to us? What is our hope? (See Mt 6:10, Luke 11:2)</w:t>
      </w:r>
      <w:r w:rsidR="00783A9F" w:rsidRPr="00783A9F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 </w:t>
      </w:r>
    </w:p>
    <w:p w14:paraId="03B59FF1" w14:textId="77777777" w:rsidR="00783A9F" w:rsidRPr="00783A9F" w:rsidRDefault="00783A9F" w:rsidP="00783A9F">
      <w:pPr>
        <w:pStyle w:val="ListParagraph"/>
        <w:ind w:left="360"/>
        <w:rPr>
          <w:rStyle w:val="text"/>
          <w:sz w:val="28"/>
          <w:szCs w:val="28"/>
        </w:rPr>
      </w:pPr>
    </w:p>
    <w:sectPr w:rsidR="00783A9F" w:rsidRPr="0078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691F"/>
    <w:multiLevelType w:val="hybridMultilevel"/>
    <w:tmpl w:val="42C4A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31087"/>
    <w:multiLevelType w:val="hybridMultilevel"/>
    <w:tmpl w:val="9092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4E"/>
    <w:rsid w:val="0028702E"/>
    <w:rsid w:val="002B6DA3"/>
    <w:rsid w:val="00303F7C"/>
    <w:rsid w:val="003426EE"/>
    <w:rsid w:val="0035124E"/>
    <w:rsid w:val="003C144C"/>
    <w:rsid w:val="00425D29"/>
    <w:rsid w:val="004A5B36"/>
    <w:rsid w:val="00540338"/>
    <w:rsid w:val="005A6AC1"/>
    <w:rsid w:val="00640502"/>
    <w:rsid w:val="00783A9F"/>
    <w:rsid w:val="007D5AE6"/>
    <w:rsid w:val="00806C2C"/>
    <w:rsid w:val="00860B24"/>
    <w:rsid w:val="00871642"/>
    <w:rsid w:val="008F15C1"/>
    <w:rsid w:val="00A95E47"/>
    <w:rsid w:val="00AA2A0A"/>
    <w:rsid w:val="00AA3EC5"/>
    <w:rsid w:val="00B7288D"/>
    <w:rsid w:val="00C02177"/>
    <w:rsid w:val="00D526B7"/>
    <w:rsid w:val="00E7756A"/>
    <w:rsid w:val="00EE2FA3"/>
    <w:rsid w:val="00EE39D1"/>
    <w:rsid w:val="00EF1E8D"/>
    <w:rsid w:val="00F21752"/>
    <w:rsid w:val="00F62BB8"/>
    <w:rsid w:val="00F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9FC2"/>
  <w15:chartTrackingRefBased/>
  <w15:docId w15:val="{54E68AD7-1DAD-4AF0-8B34-1D0ACCBD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9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9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9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9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9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9D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9D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9D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9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9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9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9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9D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9D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9D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9D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9D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9D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39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39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9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39D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39D1"/>
    <w:rPr>
      <w:b/>
      <w:bCs/>
    </w:rPr>
  </w:style>
  <w:style w:type="character" w:styleId="Emphasis">
    <w:name w:val="Emphasis"/>
    <w:basedOn w:val="DefaultParagraphFont"/>
    <w:uiPriority w:val="20"/>
    <w:qFormat/>
    <w:rsid w:val="00EE39D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39D1"/>
    <w:rPr>
      <w:szCs w:val="32"/>
    </w:rPr>
  </w:style>
  <w:style w:type="paragraph" w:styleId="ListParagraph">
    <w:name w:val="List Paragraph"/>
    <w:basedOn w:val="Normal"/>
    <w:uiPriority w:val="34"/>
    <w:qFormat/>
    <w:rsid w:val="00EE39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39D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39D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9D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9D1"/>
    <w:rPr>
      <w:b/>
      <w:i/>
      <w:sz w:val="24"/>
    </w:rPr>
  </w:style>
  <w:style w:type="character" w:styleId="SubtleEmphasis">
    <w:name w:val="Subtle Emphasis"/>
    <w:uiPriority w:val="19"/>
    <w:qFormat/>
    <w:rsid w:val="00EE39D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39D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39D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39D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39D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9D1"/>
    <w:pPr>
      <w:outlineLvl w:val="9"/>
    </w:pPr>
  </w:style>
  <w:style w:type="character" w:customStyle="1" w:styleId="text">
    <w:name w:val="text"/>
    <w:basedOn w:val="DefaultParagraphFont"/>
    <w:rsid w:val="00EE39D1"/>
  </w:style>
  <w:style w:type="character" w:customStyle="1" w:styleId="indent-1-breaks">
    <w:name w:val="indent-1-breaks"/>
    <w:basedOn w:val="DefaultParagraphFont"/>
    <w:rsid w:val="00EE39D1"/>
  </w:style>
  <w:style w:type="paragraph" w:styleId="BalloonText">
    <w:name w:val="Balloon Text"/>
    <w:basedOn w:val="Normal"/>
    <w:link w:val="BalloonTextChar"/>
    <w:uiPriority w:val="99"/>
    <w:semiHidden/>
    <w:unhideWhenUsed/>
    <w:rsid w:val="00783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9F"/>
    <w:rPr>
      <w:rFonts w:ascii="Segoe UI" w:hAnsi="Segoe UI" w:cs="Segoe UI"/>
      <w:sz w:val="18"/>
      <w:szCs w:val="18"/>
    </w:rPr>
  </w:style>
  <w:style w:type="paragraph" w:customStyle="1" w:styleId="chapter-1">
    <w:name w:val="chapter-1"/>
    <w:basedOn w:val="Normal"/>
    <w:rsid w:val="00783A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ine">
    <w:name w:val="line"/>
    <w:basedOn w:val="Normal"/>
    <w:rsid w:val="00783A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mall-caps">
    <w:name w:val="small-caps"/>
    <w:basedOn w:val="DefaultParagraphFont"/>
    <w:rsid w:val="007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6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Gideon Bahn</cp:lastModifiedBy>
  <cp:revision>2</cp:revision>
  <cp:lastPrinted>2017-12-01T05:48:00Z</cp:lastPrinted>
  <dcterms:created xsi:type="dcterms:W3CDTF">2020-12-02T02:42:00Z</dcterms:created>
  <dcterms:modified xsi:type="dcterms:W3CDTF">2020-12-02T02:42:00Z</dcterms:modified>
</cp:coreProperties>
</file>