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9A4D" w14:textId="77777777" w:rsidR="00310184" w:rsidRDefault="0038469A">
      <w:pPr>
        <w:pStyle w:val="NormalWeb"/>
        <w:spacing w:after="280"/>
        <w:jc w:val="center"/>
      </w:pPr>
      <w:r>
        <w:rPr>
          <w:rStyle w:val="Strong"/>
        </w:rPr>
        <w:t>JOSHUA TOOK THE ENTIRE LAND</w:t>
      </w:r>
    </w:p>
    <w:p w14:paraId="624B647F" w14:textId="77777777" w:rsidR="00310184" w:rsidRDefault="0038469A">
      <w:pPr>
        <w:pStyle w:val="NormalWeb"/>
        <w:tabs>
          <w:tab w:val="right" w:pos="9360"/>
        </w:tabs>
        <w:spacing w:before="280" w:after="280"/>
      </w:pPr>
      <w:r>
        <w:t xml:space="preserve">Joshua 11:1-12:24 </w:t>
      </w:r>
      <w:r>
        <w:tab/>
        <w:t>Key Verse 11:23</w:t>
      </w:r>
    </w:p>
    <w:p w14:paraId="015B44E4" w14:textId="77777777" w:rsidR="00310184" w:rsidRDefault="0038469A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Joshua took the entire land, just as the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had directed Moses, and he gave it as an inheritance to Israel according to their tribal divisions. Then the land had rest from war.”</w:t>
      </w:r>
    </w:p>
    <w:p w14:paraId="256E8FC2" w14:textId="77777777" w:rsidR="00310184" w:rsidRDefault="00310184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D069" w14:textId="77777777" w:rsidR="00310184" w:rsidRDefault="0038469A">
      <w:pPr>
        <w:numPr>
          <w:ilvl w:val="0"/>
          <w:numId w:val="2"/>
        </w:numPr>
        <w:suppressAutoHyphens w:val="0"/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 11:1-5. What did </w:t>
      </w:r>
      <w:proofErr w:type="spellStart"/>
      <w:r>
        <w:rPr>
          <w:rFonts w:ascii="Times New Roman" w:hAnsi="Times New Roman"/>
          <w:sz w:val="24"/>
          <w:szCs w:val="24"/>
        </w:rPr>
        <w:t>Jabin</w:t>
      </w:r>
      <w:proofErr w:type="spellEnd"/>
      <w:r>
        <w:rPr>
          <w:rFonts w:ascii="Times New Roman" w:hAnsi="Times New Roman"/>
          <w:sz w:val="24"/>
          <w:szCs w:val="24"/>
        </w:rPr>
        <w:t xml:space="preserve"> king of Hazor hear and how did he react? How is the united army against Israel described? (4-5)</w:t>
      </w:r>
    </w:p>
    <w:p w14:paraId="6480FD55" w14:textId="77777777" w:rsidR="00310184" w:rsidRDefault="00310184">
      <w:pPr>
        <w:suppressAutoHyphens w:val="0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14:paraId="43839C61" w14:textId="77777777" w:rsidR="00310184" w:rsidRDefault="0038469A">
      <w:pPr>
        <w:numPr>
          <w:ilvl w:val="0"/>
          <w:numId w:val="2"/>
        </w:numPr>
        <w:suppressAutoHyphens w:val="0"/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 11:6-15. What did God tell Joshua to do? (6) How did Joshua and his whole army fight? How did Joshua obey Moses? (11-15; Ex 23</w:t>
      </w:r>
      <w:r>
        <w:rPr>
          <w:rFonts w:ascii="Times New Roman" w:hAnsi="Times New Roman"/>
          <w:sz w:val="24"/>
          <w:szCs w:val="24"/>
        </w:rPr>
        <w:t xml:space="preserve">:20-23; </w:t>
      </w:r>
      <w:proofErr w:type="spellStart"/>
      <w:r>
        <w:rPr>
          <w:rFonts w:ascii="Times New Roman" w:hAnsi="Times New Roman"/>
          <w:sz w:val="24"/>
          <w:szCs w:val="24"/>
        </w:rPr>
        <w:t>Deut</w:t>
      </w:r>
      <w:proofErr w:type="spellEnd"/>
      <w:r>
        <w:rPr>
          <w:rFonts w:ascii="Times New Roman" w:hAnsi="Times New Roman"/>
          <w:sz w:val="24"/>
          <w:szCs w:val="24"/>
        </w:rPr>
        <w:t xml:space="preserve"> 7:1-2)</w:t>
      </w:r>
    </w:p>
    <w:p w14:paraId="2B130603" w14:textId="77777777" w:rsidR="00310184" w:rsidRDefault="00310184">
      <w:pPr>
        <w:suppressAutoHyphens w:val="0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14:paraId="13DA7397" w14:textId="77777777" w:rsidR="00310184" w:rsidRDefault="0038469A">
      <w:pPr>
        <w:numPr>
          <w:ilvl w:val="0"/>
          <w:numId w:val="2"/>
        </w:numPr>
        <w:suppressAutoHyphens w:val="0"/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 11:16-23. How did Joshua continue the conquest of Canaan, following Moses’ direction? How did God help Israel keep fighting (20)? When did the land have rest from war? (23)</w:t>
      </w:r>
    </w:p>
    <w:p w14:paraId="3E911ACF" w14:textId="77777777" w:rsidR="00310184" w:rsidRDefault="00310184">
      <w:pPr>
        <w:suppressAutoHyphens w:val="0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14:paraId="5FBE3E74" w14:textId="77777777" w:rsidR="00310184" w:rsidRDefault="0038469A">
      <w:pPr>
        <w:numPr>
          <w:ilvl w:val="0"/>
          <w:numId w:val="2"/>
        </w:numPr>
        <w:suppressAutoHyphens w:val="0"/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 12:1-24. How many kings did the Israelites defeat o</w:t>
      </w:r>
      <w:r>
        <w:rPr>
          <w:rFonts w:ascii="Times New Roman" w:hAnsi="Times New Roman"/>
          <w:sz w:val="24"/>
          <w:szCs w:val="24"/>
        </w:rPr>
        <w:t>n the east side of the Jordan? On the west side? Why was it important to list them?</w:t>
      </w:r>
    </w:p>
    <w:p w14:paraId="206EDE61" w14:textId="77777777" w:rsidR="00310184" w:rsidRDefault="00310184">
      <w:pPr>
        <w:suppressAutoHyphens w:val="0"/>
        <w:spacing w:beforeAutospacing="1" w:afterAutospacing="1" w:line="240" w:lineRule="auto"/>
      </w:pPr>
    </w:p>
    <w:sectPr w:rsidR="00310184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A90"/>
    <w:multiLevelType w:val="multilevel"/>
    <w:tmpl w:val="92900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842A44"/>
    <w:multiLevelType w:val="multilevel"/>
    <w:tmpl w:val="424E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5986750">
    <w:abstractNumId w:val="0"/>
  </w:num>
  <w:num w:numId="2" w16cid:durableId="53419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84"/>
    <w:rsid w:val="00310184"/>
    <w:rsid w:val="003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EE82"/>
  <w15:docId w15:val="{7FDE6B2F-A853-49B7-9258-84D8704F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25D5"/>
    <w:rPr>
      <w:b/>
      <w:bCs/>
    </w:rPr>
  </w:style>
  <w:style w:type="character" w:customStyle="1" w:styleId="text">
    <w:name w:val="text"/>
    <w:basedOn w:val="DefaultParagraphFont"/>
    <w:qFormat/>
    <w:rsid w:val="00427399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EB14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4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Dr. Jason</dc:creator>
  <dc:description/>
  <cp:lastModifiedBy>Gideon Bahn</cp:lastModifiedBy>
  <cp:revision>2</cp:revision>
  <cp:lastPrinted>2023-02-18T01:34:00Z</cp:lastPrinted>
  <dcterms:created xsi:type="dcterms:W3CDTF">2023-03-16T01:41:00Z</dcterms:created>
  <dcterms:modified xsi:type="dcterms:W3CDTF">2023-03-16T01:41:00Z</dcterms:modified>
  <dc:language>en-US</dc:language>
</cp:coreProperties>
</file>