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1AEE" w14:textId="77777777" w:rsidR="00AD46ED" w:rsidRPr="00D3575D" w:rsidRDefault="00967C41" w:rsidP="00516981">
      <w:pPr>
        <w:jc w:val="center"/>
        <w:rPr>
          <w:b/>
          <w:sz w:val="28"/>
          <w:szCs w:val="28"/>
        </w:rPr>
      </w:pPr>
      <w:r w:rsidRPr="00D3575D">
        <w:rPr>
          <w:b/>
          <w:sz w:val="28"/>
          <w:szCs w:val="28"/>
        </w:rPr>
        <w:t>A GODLY COUPLE’S LONG</w:t>
      </w:r>
      <w:r w:rsidR="000546CE" w:rsidRPr="00D3575D">
        <w:rPr>
          <w:b/>
          <w:sz w:val="28"/>
          <w:szCs w:val="28"/>
        </w:rPr>
        <w:t>-TERM</w:t>
      </w:r>
      <w:r w:rsidRPr="00D3575D">
        <w:rPr>
          <w:b/>
          <w:sz w:val="28"/>
          <w:szCs w:val="28"/>
        </w:rPr>
        <w:t xml:space="preserve"> PRAYER</w:t>
      </w:r>
    </w:p>
    <w:p w14:paraId="1EF1067D" w14:textId="77777777" w:rsidR="00516981" w:rsidRPr="00D3575D" w:rsidRDefault="00516981" w:rsidP="00712631">
      <w:pPr>
        <w:rPr>
          <w:sz w:val="28"/>
          <w:szCs w:val="28"/>
        </w:rPr>
      </w:pPr>
    </w:p>
    <w:p w14:paraId="1F929DCA" w14:textId="7CE1CDB9" w:rsidR="00AD46ED" w:rsidRPr="00D3575D" w:rsidRDefault="00AD46ED" w:rsidP="00AD46ED">
      <w:pPr>
        <w:rPr>
          <w:sz w:val="28"/>
          <w:szCs w:val="28"/>
        </w:rPr>
      </w:pPr>
      <w:r w:rsidRPr="00D3575D">
        <w:rPr>
          <w:sz w:val="28"/>
          <w:szCs w:val="28"/>
        </w:rPr>
        <w:t>Luke 1:1-25</w:t>
      </w:r>
      <w:r w:rsidR="00712631" w:rsidRPr="00D3575D">
        <w:rPr>
          <w:sz w:val="28"/>
          <w:szCs w:val="28"/>
        </w:rPr>
        <w:t xml:space="preserve">, </w:t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="00D3575D" w:rsidRPr="00D3575D">
        <w:rPr>
          <w:sz w:val="28"/>
          <w:szCs w:val="28"/>
        </w:rPr>
        <w:tab/>
      </w:r>
      <w:r w:rsidRPr="00D3575D">
        <w:rPr>
          <w:sz w:val="28"/>
          <w:szCs w:val="28"/>
        </w:rPr>
        <w:t>Key Verse: 1:</w:t>
      </w:r>
      <w:r w:rsidR="00A84C33" w:rsidRPr="00D3575D">
        <w:rPr>
          <w:sz w:val="28"/>
          <w:szCs w:val="28"/>
        </w:rPr>
        <w:t>13</w:t>
      </w:r>
    </w:p>
    <w:p w14:paraId="7596D9AC" w14:textId="77777777" w:rsidR="00D3575D" w:rsidRPr="00D3575D" w:rsidRDefault="00D3575D" w:rsidP="00AD46ED">
      <w:pPr>
        <w:rPr>
          <w:sz w:val="28"/>
          <w:szCs w:val="28"/>
        </w:rPr>
      </w:pPr>
    </w:p>
    <w:p w14:paraId="56BC0095" w14:textId="77777777" w:rsidR="00AD46ED" w:rsidRPr="00D3575D" w:rsidRDefault="00085840" w:rsidP="00085840">
      <w:p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>“But the angel said to him: ‘Do not be afraid, Zechariah; your prayer has been heard. Your wife Elizabeth will bear you a son, and you are to call him John.’”</w:t>
      </w:r>
    </w:p>
    <w:p w14:paraId="056F48CC" w14:textId="77777777" w:rsidR="00085840" w:rsidRPr="00D3575D" w:rsidRDefault="00085840" w:rsidP="0060595D">
      <w:pPr>
        <w:rPr>
          <w:sz w:val="28"/>
          <w:szCs w:val="28"/>
        </w:rPr>
      </w:pPr>
    </w:p>
    <w:p w14:paraId="19486678" w14:textId="77777777" w:rsidR="000519F8" w:rsidRPr="00D3575D" w:rsidRDefault="000519F8" w:rsidP="0060595D">
      <w:pPr>
        <w:rPr>
          <w:sz w:val="28"/>
          <w:szCs w:val="28"/>
        </w:rPr>
      </w:pPr>
    </w:p>
    <w:p w14:paraId="098FD174" w14:textId="77777777" w:rsidR="00AD46ED" w:rsidRPr="00D3575D" w:rsidRDefault="007C16D2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>What things were fulfilled by the life of Jesus, and who witnessed the</w:t>
      </w:r>
      <w:r w:rsidR="00C94144" w:rsidRPr="00D3575D">
        <w:rPr>
          <w:sz w:val="28"/>
          <w:szCs w:val="28"/>
        </w:rPr>
        <w:t>se events</w:t>
      </w:r>
      <w:r w:rsidR="00AD46ED" w:rsidRPr="00D3575D">
        <w:rPr>
          <w:sz w:val="28"/>
          <w:szCs w:val="28"/>
        </w:rPr>
        <w:t>? (1-</w:t>
      </w:r>
      <w:r w:rsidRPr="00D3575D">
        <w:rPr>
          <w:sz w:val="28"/>
          <w:szCs w:val="28"/>
        </w:rPr>
        <w:t>2</w:t>
      </w:r>
      <w:r w:rsidR="00AD46ED" w:rsidRPr="00D3575D">
        <w:rPr>
          <w:sz w:val="28"/>
          <w:szCs w:val="28"/>
        </w:rPr>
        <w:t>)</w:t>
      </w:r>
      <w:r w:rsidR="00747B74" w:rsidRPr="00D3575D">
        <w:rPr>
          <w:sz w:val="28"/>
          <w:szCs w:val="28"/>
        </w:rPr>
        <w:t xml:space="preserve"> What was Luke</w:t>
      </w:r>
      <w:r w:rsidR="00C94144" w:rsidRPr="00D3575D">
        <w:rPr>
          <w:sz w:val="28"/>
          <w:szCs w:val="28"/>
        </w:rPr>
        <w:t>’</w:t>
      </w:r>
      <w:r w:rsidR="00747B74" w:rsidRPr="00D3575D">
        <w:rPr>
          <w:sz w:val="28"/>
          <w:szCs w:val="28"/>
        </w:rPr>
        <w:t>s motivation in compiling his own gospel account? (3-4)</w:t>
      </w:r>
    </w:p>
    <w:p w14:paraId="6D630A08" w14:textId="77777777" w:rsidR="00516981" w:rsidRPr="00D3575D" w:rsidRDefault="00516981" w:rsidP="00085840">
      <w:pPr>
        <w:ind w:left="360" w:hanging="360"/>
        <w:rPr>
          <w:sz w:val="28"/>
          <w:szCs w:val="28"/>
        </w:rPr>
      </w:pPr>
    </w:p>
    <w:p w14:paraId="0B84CC45" w14:textId="7D9E1A81" w:rsidR="00516981" w:rsidRDefault="00516981" w:rsidP="00085840">
      <w:pPr>
        <w:ind w:left="360" w:hanging="360"/>
        <w:rPr>
          <w:sz w:val="28"/>
          <w:szCs w:val="28"/>
        </w:rPr>
      </w:pPr>
    </w:p>
    <w:p w14:paraId="356BC113" w14:textId="77777777" w:rsidR="00D3575D" w:rsidRPr="00D3575D" w:rsidRDefault="00D3575D" w:rsidP="00085840">
      <w:pPr>
        <w:ind w:left="360" w:hanging="360"/>
        <w:rPr>
          <w:sz w:val="28"/>
          <w:szCs w:val="28"/>
        </w:rPr>
      </w:pPr>
    </w:p>
    <w:p w14:paraId="009D342F" w14:textId="77777777" w:rsidR="00AD46ED" w:rsidRPr="00D3575D" w:rsidRDefault="00566461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 xml:space="preserve">What kind of priest was Zechariah? What shows the darkness of his times? (5) </w:t>
      </w:r>
      <w:r w:rsidR="00AD46ED" w:rsidRPr="00D3575D">
        <w:rPr>
          <w:sz w:val="28"/>
          <w:szCs w:val="28"/>
        </w:rPr>
        <w:t xml:space="preserve">Why were </w:t>
      </w:r>
      <w:r w:rsidRPr="00D3575D">
        <w:rPr>
          <w:sz w:val="28"/>
          <w:szCs w:val="28"/>
        </w:rPr>
        <w:t>Zechariah and Elizabeth</w:t>
      </w:r>
      <w:r w:rsidR="00AD46ED" w:rsidRPr="00D3575D">
        <w:rPr>
          <w:sz w:val="28"/>
          <w:szCs w:val="28"/>
        </w:rPr>
        <w:t xml:space="preserve"> called upright? (6)</w:t>
      </w:r>
      <w:r w:rsidRPr="00D3575D">
        <w:rPr>
          <w:sz w:val="28"/>
          <w:szCs w:val="28"/>
        </w:rPr>
        <w:t xml:space="preserve"> What was their life problem? (7) In what respects could this couple’s life of faith be </w:t>
      </w:r>
      <w:r w:rsidR="009B1254" w:rsidRPr="00D3575D">
        <w:rPr>
          <w:sz w:val="28"/>
          <w:szCs w:val="28"/>
        </w:rPr>
        <w:t>considered</w:t>
      </w:r>
      <w:r w:rsidRPr="00D3575D">
        <w:rPr>
          <w:sz w:val="28"/>
          <w:szCs w:val="28"/>
        </w:rPr>
        <w:t xml:space="preserve"> a lamp burning in dark times?</w:t>
      </w:r>
    </w:p>
    <w:p w14:paraId="29E79CA2" w14:textId="77777777" w:rsidR="00516981" w:rsidRPr="00D3575D" w:rsidRDefault="00516981" w:rsidP="00085840">
      <w:pPr>
        <w:ind w:left="360" w:hanging="360"/>
        <w:rPr>
          <w:sz w:val="28"/>
          <w:szCs w:val="28"/>
        </w:rPr>
      </w:pPr>
    </w:p>
    <w:p w14:paraId="3570B71D" w14:textId="01DAB346" w:rsidR="00085840" w:rsidRDefault="00085840" w:rsidP="00085840">
      <w:pPr>
        <w:ind w:left="360" w:hanging="360"/>
        <w:rPr>
          <w:sz w:val="28"/>
          <w:szCs w:val="28"/>
        </w:rPr>
      </w:pPr>
    </w:p>
    <w:p w14:paraId="3E1C2ED7" w14:textId="77777777" w:rsidR="00D3575D" w:rsidRDefault="00D3575D" w:rsidP="00085840">
      <w:pPr>
        <w:ind w:left="360" w:hanging="360"/>
        <w:rPr>
          <w:sz w:val="28"/>
          <w:szCs w:val="28"/>
        </w:rPr>
      </w:pPr>
    </w:p>
    <w:p w14:paraId="1273BB36" w14:textId="77777777" w:rsidR="00D3575D" w:rsidRPr="00D3575D" w:rsidRDefault="00D3575D" w:rsidP="00085840">
      <w:pPr>
        <w:ind w:left="360" w:hanging="360"/>
        <w:rPr>
          <w:sz w:val="28"/>
          <w:szCs w:val="28"/>
        </w:rPr>
      </w:pPr>
    </w:p>
    <w:p w14:paraId="402DA4B8" w14:textId="77777777" w:rsidR="00AD46ED" w:rsidRPr="00D3575D" w:rsidRDefault="00AD46ED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>Describe Zechariah</w:t>
      </w:r>
      <w:r w:rsidR="00AD2B1B" w:rsidRPr="00D3575D">
        <w:rPr>
          <w:sz w:val="28"/>
          <w:szCs w:val="28"/>
        </w:rPr>
        <w:t>’</w:t>
      </w:r>
      <w:r w:rsidRPr="00D3575D">
        <w:rPr>
          <w:sz w:val="28"/>
          <w:szCs w:val="28"/>
        </w:rPr>
        <w:t xml:space="preserve">s encounter with the angel Gabriel. What </w:t>
      </w:r>
      <w:r w:rsidR="00AD2B1B" w:rsidRPr="00D3575D">
        <w:rPr>
          <w:sz w:val="28"/>
          <w:szCs w:val="28"/>
        </w:rPr>
        <w:t>do the angel’s words</w:t>
      </w:r>
      <w:r w:rsidRPr="00D3575D">
        <w:rPr>
          <w:sz w:val="28"/>
          <w:szCs w:val="28"/>
        </w:rPr>
        <w:t xml:space="preserve"> reveal about Zechariah</w:t>
      </w:r>
      <w:r w:rsidR="00AD2B1B" w:rsidRPr="00D3575D">
        <w:rPr>
          <w:sz w:val="28"/>
          <w:szCs w:val="28"/>
        </w:rPr>
        <w:t>’</w:t>
      </w:r>
      <w:r w:rsidRPr="00D3575D">
        <w:rPr>
          <w:sz w:val="28"/>
          <w:szCs w:val="28"/>
        </w:rPr>
        <w:t>s prayer life? (8-13)</w:t>
      </w:r>
    </w:p>
    <w:p w14:paraId="32150C73" w14:textId="77777777" w:rsidR="00516981" w:rsidRPr="00D3575D" w:rsidRDefault="00516981" w:rsidP="00085840">
      <w:pPr>
        <w:ind w:left="360" w:hanging="360"/>
        <w:rPr>
          <w:sz w:val="28"/>
          <w:szCs w:val="28"/>
        </w:rPr>
      </w:pPr>
    </w:p>
    <w:p w14:paraId="6C8B56F1" w14:textId="77777777" w:rsidR="00085840" w:rsidRPr="00D3575D" w:rsidRDefault="00085840" w:rsidP="00085840">
      <w:pPr>
        <w:ind w:left="360" w:hanging="360"/>
        <w:rPr>
          <w:sz w:val="28"/>
          <w:szCs w:val="28"/>
        </w:rPr>
      </w:pPr>
    </w:p>
    <w:p w14:paraId="38933A1C" w14:textId="77777777" w:rsidR="00AD46ED" w:rsidRPr="00D3575D" w:rsidRDefault="00101C63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 xml:space="preserve">How would John’s life be unique? (14-15) </w:t>
      </w:r>
      <w:r w:rsidR="005D063B" w:rsidRPr="00D3575D">
        <w:rPr>
          <w:sz w:val="28"/>
          <w:szCs w:val="28"/>
        </w:rPr>
        <w:t>What would make John</w:t>
      </w:r>
      <w:r w:rsidR="00AD46ED" w:rsidRPr="00D3575D">
        <w:rPr>
          <w:sz w:val="28"/>
          <w:szCs w:val="28"/>
        </w:rPr>
        <w:t xml:space="preserve"> great </w:t>
      </w:r>
      <w:r w:rsidR="00C81C55" w:rsidRPr="00D3575D">
        <w:rPr>
          <w:sz w:val="28"/>
          <w:szCs w:val="28"/>
        </w:rPr>
        <w:t>in</w:t>
      </w:r>
      <w:r w:rsidR="00AD46ED" w:rsidRPr="00D3575D">
        <w:rPr>
          <w:sz w:val="28"/>
          <w:szCs w:val="28"/>
        </w:rPr>
        <w:t xml:space="preserve"> God</w:t>
      </w:r>
      <w:r w:rsidR="00C81C55" w:rsidRPr="00D3575D">
        <w:rPr>
          <w:sz w:val="28"/>
          <w:szCs w:val="28"/>
        </w:rPr>
        <w:t>’s sight</w:t>
      </w:r>
      <w:r w:rsidR="00AD46ED" w:rsidRPr="00D3575D">
        <w:rPr>
          <w:sz w:val="28"/>
          <w:szCs w:val="28"/>
        </w:rPr>
        <w:t>? (1</w:t>
      </w:r>
      <w:r w:rsidR="005D063B" w:rsidRPr="00D3575D">
        <w:rPr>
          <w:sz w:val="28"/>
          <w:szCs w:val="28"/>
        </w:rPr>
        <w:t>6</w:t>
      </w:r>
      <w:r w:rsidR="00AD46ED" w:rsidRPr="00D3575D">
        <w:rPr>
          <w:sz w:val="28"/>
          <w:szCs w:val="28"/>
        </w:rPr>
        <w:t>-17)</w:t>
      </w:r>
    </w:p>
    <w:p w14:paraId="03292702" w14:textId="77777777" w:rsidR="00516981" w:rsidRPr="00D3575D" w:rsidRDefault="00516981" w:rsidP="00085840">
      <w:pPr>
        <w:ind w:left="360" w:hanging="360"/>
        <w:rPr>
          <w:sz w:val="28"/>
          <w:szCs w:val="28"/>
        </w:rPr>
      </w:pPr>
    </w:p>
    <w:p w14:paraId="5CCA1B3E" w14:textId="77777777" w:rsidR="00085840" w:rsidRPr="00D3575D" w:rsidRDefault="00085840" w:rsidP="00085840">
      <w:pPr>
        <w:ind w:left="360" w:hanging="360"/>
        <w:rPr>
          <w:sz w:val="28"/>
          <w:szCs w:val="28"/>
        </w:rPr>
      </w:pPr>
    </w:p>
    <w:p w14:paraId="5083F71C" w14:textId="77777777" w:rsidR="00C81C55" w:rsidRPr="00D3575D" w:rsidRDefault="00AD46ED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 xml:space="preserve">Why was Zechariah rebuked by the angel Gabriel? </w:t>
      </w:r>
      <w:r w:rsidR="00351A59" w:rsidRPr="00D3575D">
        <w:rPr>
          <w:sz w:val="28"/>
          <w:szCs w:val="28"/>
        </w:rPr>
        <w:t>What could he learn from his time of being unable to speak</w:t>
      </w:r>
      <w:r w:rsidRPr="00D3575D">
        <w:rPr>
          <w:sz w:val="28"/>
          <w:szCs w:val="28"/>
        </w:rPr>
        <w:t xml:space="preserve">? </w:t>
      </w:r>
      <w:r w:rsidR="00351A59" w:rsidRPr="00D3575D">
        <w:rPr>
          <w:sz w:val="28"/>
          <w:szCs w:val="28"/>
        </w:rPr>
        <w:t>(18-22)</w:t>
      </w:r>
    </w:p>
    <w:p w14:paraId="71ABD8FE" w14:textId="77777777" w:rsidR="00C81C55" w:rsidRPr="00D3575D" w:rsidRDefault="00C81C55" w:rsidP="00C81C55">
      <w:pPr>
        <w:rPr>
          <w:sz w:val="28"/>
          <w:szCs w:val="28"/>
        </w:rPr>
      </w:pPr>
    </w:p>
    <w:p w14:paraId="68B070B9" w14:textId="77777777" w:rsidR="00C81C55" w:rsidRPr="00D3575D" w:rsidRDefault="00C81C55" w:rsidP="00C81C55">
      <w:pPr>
        <w:rPr>
          <w:sz w:val="28"/>
          <w:szCs w:val="28"/>
        </w:rPr>
      </w:pPr>
    </w:p>
    <w:p w14:paraId="53E14B23" w14:textId="77777777" w:rsidR="00AD46ED" w:rsidRPr="00D3575D" w:rsidRDefault="00351A59" w:rsidP="0008584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3575D">
        <w:rPr>
          <w:sz w:val="28"/>
          <w:szCs w:val="28"/>
        </w:rPr>
        <w:t xml:space="preserve">Why do you think Elizabeth remained in seclusion after becoming pregnant? (23-24) </w:t>
      </w:r>
      <w:r w:rsidR="00AD46ED" w:rsidRPr="00D3575D">
        <w:rPr>
          <w:sz w:val="28"/>
          <w:szCs w:val="28"/>
        </w:rPr>
        <w:t xml:space="preserve">What </w:t>
      </w:r>
      <w:r w:rsidR="00C907D0" w:rsidRPr="00D3575D">
        <w:rPr>
          <w:sz w:val="28"/>
          <w:szCs w:val="28"/>
        </w:rPr>
        <w:t xml:space="preserve">does her confession </w:t>
      </w:r>
      <w:r w:rsidR="00AD46ED" w:rsidRPr="00D3575D">
        <w:rPr>
          <w:sz w:val="28"/>
          <w:szCs w:val="28"/>
        </w:rPr>
        <w:t>show about her faith?</w:t>
      </w:r>
      <w:r w:rsidR="002A5F16" w:rsidRPr="00D3575D">
        <w:rPr>
          <w:sz w:val="28"/>
          <w:szCs w:val="28"/>
        </w:rPr>
        <w:t xml:space="preserve"> (25)</w:t>
      </w:r>
      <w:r w:rsidR="00A11B7A" w:rsidRPr="00D3575D">
        <w:rPr>
          <w:sz w:val="28"/>
          <w:szCs w:val="28"/>
        </w:rPr>
        <w:t xml:space="preserve"> </w:t>
      </w:r>
      <w:r w:rsidR="00403575" w:rsidRPr="00D3575D">
        <w:rPr>
          <w:sz w:val="28"/>
          <w:szCs w:val="28"/>
        </w:rPr>
        <w:t>Can you apply Zechariah and Elizabeth’s faith to any issue in your life</w:t>
      </w:r>
      <w:r w:rsidR="00A11B7A" w:rsidRPr="00D3575D">
        <w:rPr>
          <w:sz w:val="28"/>
          <w:szCs w:val="28"/>
        </w:rPr>
        <w:t>?</w:t>
      </w:r>
    </w:p>
    <w:p w14:paraId="050C6711" w14:textId="77777777" w:rsidR="00EE2FA3" w:rsidRPr="00D3575D" w:rsidRDefault="00EE2FA3" w:rsidP="00AD46ED">
      <w:pPr>
        <w:rPr>
          <w:sz w:val="28"/>
          <w:szCs w:val="28"/>
        </w:rPr>
      </w:pPr>
    </w:p>
    <w:sectPr w:rsidR="00EE2FA3" w:rsidRPr="00D35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0D3A"/>
    <w:multiLevelType w:val="hybridMultilevel"/>
    <w:tmpl w:val="2EB4F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339"/>
    <w:multiLevelType w:val="hybridMultilevel"/>
    <w:tmpl w:val="030C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ED"/>
    <w:rsid w:val="000519F8"/>
    <w:rsid w:val="000546CE"/>
    <w:rsid w:val="00085840"/>
    <w:rsid w:val="00101C63"/>
    <w:rsid w:val="00243D6B"/>
    <w:rsid w:val="002A5F16"/>
    <w:rsid w:val="00351A59"/>
    <w:rsid w:val="00403575"/>
    <w:rsid w:val="004A5B36"/>
    <w:rsid w:val="00516981"/>
    <w:rsid w:val="00566461"/>
    <w:rsid w:val="005D063B"/>
    <w:rsid w:val="0060595D"/>
    <w:rsid w:val="00712631"/>
    <w:rsid w:val="00747B74"/>
    <w:rsid w:val="007C16D2"/>
    <w:rsid w:val="00806C2C"/>
    <w:rsid w:val="00967C41"/>
    <w:rsid w:val="009B1254"/>
    <w:rsid w:val="00A11B7A"/>
    <w:rsid w:val="00A84C33"/>
    <w:rsid w:val="00AD2B1B"/>
    <w:rsid w:val="00AD46ED"/>
    <w:rsid w:val="00C81C55"/>
    <w:rsid w:val="00C907D0"/>
    <w:rsid w:val="00C94144"/>
    <w:rsid w:val="00D3575D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C0BC"/>
  <w15:chartTrackingRefBased/>
  <w15:docId w15:val="{B8E57455-2119-4D65-8546-8161D4EF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6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6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6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6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6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6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6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6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6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4C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4C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26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6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6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6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6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6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6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6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6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26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26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6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26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2631"/>
    <w:rPr>
      <w:b/>
      <w:bCs/>
    </w:rPr>
  </w:style>
  <w:style w:type="character" w:styleId="Emphasis">
    <w:name w:val="Emphasis"/>
    <w:basedOn w:val="DefaultParagraphFont"/>
    <w:uiPriority w:val="20"/>
    <w:qFormat/>
    <w:rsid w:val="007126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2631"/>
    <w:rPr>
      <w:szCs w:val="32"/>
    </w:rPr>
  </w:style>
  <w:style w:type="paragraph" w:styleId="ListParagraph">
    <w:name w:val="List Paragraph"/>
    <w:basedOn w:val="Normal"/>
    <w:uiPriority w:val="34"/>
    <w:qFormat/>
    <w:rsid w:val="007126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6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26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6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631"/>
    <w:rPr>
      <w:b/>
      <w:i/>
      <w:sz w:val="24"/>
    </w:rPr>
  </w:style>
  <w:style w:type="character" w:styleId="SubtleEmphasis">
    <w:name w:val="Subtle Emphasis"/>
    <w:uiPriority w:val="19"/>
    <w:qFormat/>
    <w:rsid w:val="007126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26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26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26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26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6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Gideon Bahn</cp:lastModifiedBy>
  <cp:revision>2</cp:revision>
  <dcterms:created xsi:type="dcterms:W3CDTF">2020-12-09T20:57:00Z</dcterms:created>
  <dcterms:modified xsi:type="dcterms:W3CDTF">2020-12-09T20:57:00Z</dcterms:modified>
</cp:coreProperties>
</file>